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39647E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o_yudina_1</w:t>
            </w:r>
          </w:p>
        </w:tc>
        <w:tc>
          <w:tcPr>
            <w:tcW w:w="7478" w:type="dxa"/>
          </w:tcPr>
          <w:p w:rsidR="00E20BC9" w:rsidRPr="0039647E" w:rsidRDefault="0039647E" w:rsidP="00E20BC9">
            <w:pPr>
              <w:rPr>
                <w:rFonts w:ascii="Times New Roman" w:hAnsi="Times New Roman" w:cs="Times New Roman"/>
              </w:rPr>
            </w:pPr>
            <w:r w:rsidRPr="0039647E">
              <w:rPr>
                <w:rFonts w:ascii="Times New Roman" w:hAnsi="Times New Roman" w:cs="Times New Roman"/>
              </w:rPr>
              <w:t>Юдина Акулина Федоровна с мужем Юдиным Федотом Андреевичем</w:t>
            </w:r>
          </w:p>
        </w:tc>
      </w:tr>
      <w:tr w:rsidR="004D2B4E" w:rsidTr="00E20BC9">
        <w:tc>
          <w:tcPr>
            <w:tcW w:w="2093" w:type="dxa"/>
          </w:tcPr>
          <w:p w:rsidR="004D2B4E" w:rsidRPr="0039647E" w:rsidRDefault="004D2B4E" w:rsidP="004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39647E" w:rsidRDefault="004D2B4E" w:rsidP="004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9647E" w:rsidRPr="00D81638" w:rsidTr="003D3399">
        <w:tc>
          <w:tcPr>
            <w:tcW w:w="2093" w:type="dxa"/>
          </w:tcPr>
          <w:p w:rsidR="0039647E" w:rsidRPr="00760D85" w:rsidRDefault="0039647E" w:rsidP="0039647E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lang w:val="en-US"/>
              </w:rPr>
              <w:t>o_yudina_rel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78" w:type="dxa"/>
          </w:tcPr>
          <w:p w:rsidR="0039647E" w:rsidRPr="0039647E" w:rsidRDefault="0039647E" w:rsidP="0039647E">
            <w:pPr>
              <w:rPr>
                <w:rFonts w:ascii="Times New Roman" w:hAnsi="Times New Roman" w:cs="Times New Roman"/>
              </w:rPr>
            </w:pPr>
            <w:r w:rsidRPr="0039647E">
              <w:rPr>
                <w:rFonts w:ascii="Times New Roman" w:hAnsi="Times New Roman" w:cs="Times New Roman"/>
              </w:rPr>
              <w:t>Свидетельство об освобождении от воинской обязанности, 1943 г.</w:t>
            </w:r>
          </w:p>
        </w:tc>
      </w:tr>
      <w:bookmarkEnd w:id="0"/>
      <w:tr w:rsidR="0039647E" w:rsidRPr="00760D85" w:rsidTr="003D3399">
        <w:tc>
          <w:tcPr>
            <w:tcW w:w="2093" w:type="dxa"/>
          </w:tcPr>
          <w:p w:rsidR="0039647E" w:rsidRDefault="0039647E" w:rsidP="0039647E">
            <w:r>
              <w:t>o_yudina_rel_2</w:t>
            </w:r>
          </w:p>
        </w:tc>
        <w:tc>
          <w:tcPr>
            <w:tcW w:w="7478" w:type="dxa"/>
          </w:tcPr>
          <w:p w:rsidR="0039647E" w:rsidRPr="00760D85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Default="0039647E" w:rsidP="0039647E">
            <w:r>
              <w:t>o_yudina_rel_3</w:t>
            </w:r>
          </w:p>
        </w:tc>
        <w:tc>
          <w:tcPr>
            <w:tcW w:w="7478" w:type="dxa"/>
          </w:tcPr>
          <w:p w:rsidR="0039647E" w:rsidRPr="00760D85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760D85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760D85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C54012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C54012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39647E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13</cp:revision>
  <dcterms:created xsi:type="dcterms:W3CDTF">2015-03-23T06:19:00Z</dcterms:created>
  <dcterms:modified xsi:type="dcterms:W3CDTF">2016-04-03T06:12:00Z</dcterms:modified>
</cp:coreProperties>
</file>