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B06AA2" w14:paraId="2C18346B" w14:textId="77777777" w:rsidTr="00B06AA2">
        <w:tc>
          <w:tcPr>
            <w:tcW w:w="1555" w:type="dxa"/>
          </w:tcPr>
          <w:p w14:paraId="2AEF4B9C" w14:textId="3CBBD645" w:rsidR="00B06AA2" w:rsidRDefault="00B06AA2" w:rsidP="00B06AA2">
            <w:r w:rsidRPr="00B55AC5">
              <w:t>yaz'kov_1</w:t>
            </w:r>
          </w:p>
        </w:tc>
        <w:tc>
          <w:tcPr>
            <w:tcW w:w="7790" w:type="dxa"/>
          </w:tcPr>
          <w:p w14:paraId="39347278" w14:textId="57CB8ADC" w:rsidR="00B06AA2" w:rsidRDefault="00B06AA2" w:rsidP="00B06AA2">
            <w:r w:rsidRPr="00B06AA2">
              <w:t>г.</w:t>
            </w:r>
            <w:r w:rsidR="00CD768F">
              <w:t xml:space="preserve"> </w:t>
            </w:r>
            <w:r w:rsidRPr="00B06AA2">
              <w:t>Калинин 19 июля 19</w:t>
            </w:r>
            <w:r w:rsidRPr="00CD768F">
              <w:t>4</w:t>
            </w:r>
            <w:r w:rsidRPr="00B06AA2">
              <w:t>5</w:t>
            </w:r>
            <w:r w:rsidR="00CD768F" w:rsidRPr="00CD768F">
              <w:t xml:space="preserve"> </w:t>
            </w:r>
            <w:r w:rsidR="00CD768F">
              <w:t xml:space="preserve">год. </w:t>
            </w:r>
            <w:r w:rsidRPr="00B06AA2">
              <w:t xml:space="preserve">В центре </w:t>
            </w:r>
            <w:proofErr w:type="spellStart"/>
            <w:r w:rsidRPr="00B06AA2">
              <w:t>Язьков</w:t>
            </w:r>
            <w:proofErr w:type="spellEnd"/>
            <w:r w:rsidRPr="00B06AA2">
              <w:t xml:space="preserve"> М. А.</w:t>
            </w:r>
          </w:p>
        </w:tc>
      </w:tr>
      <w:tr w:rsidR="00B06AA2" w14:paraId="3BE022F6" w14:textId="77777777" w:rsidTr="00B06AA2">
        <w:tc>
          <w:tcPr>
            <w:tcW w:w="1555" w:type="dxa"/>
          </w:tcPr>
          <w:p w14:paraId="379FCA02" w14:textId="099CBAC2" w:rsidR="00B06AA2" w:rsidRPr="00B06AA2" w:rsidRDefault="00B06AA2" w:rsidP="00B06AA2">
            <w:pPr>
              <w:rPr>
                <w:lang w:val="en-US"/>
              </w:rPr>
            </w:pPr>
            <w:proofErr w:type="spellStart"/>
            <w:r w:rsidRPr="00B55AC5">
              <w:t>yaz'kov</w:t>
            </w:r>
            <w:proofErr w:type="spellEnd"/>
            <w:r w:rsidRPr="00B55AC5"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790" w:type="dxa"/>
          </w:tcPr>
          <w:p w14:paraId="0815801A" w14:textId="3B3A73BB" w:rsidR="00B06AA2" w:rsidRDefault="00CD768F" w:rsidP="00B06AA2">
            <w:r w:rsidRPr="00CD768F">
              <w:t>г.</w:t>
            </w:r>
            <w:r>
              <w:t xml:space="preserve"> </w:t>
            </w:r>
            <w:r w:rsidRPr="00CD768F">
              <w:t xml:space="preserve">Москва ст. Щербинка, </w:t>
            </w:r>
            <w:proofErr w:type="gramStart"/>
            <w:r w:rsidRPr="00CD768F">
              <w:t>д</w:t>
            </w:r>
            <w:r>
              <w:t xml:space="preserve"> </w:t>
            </w:r>
            <w:r w:rsidRPr="00CD768F">
              <w:t>.</w:t>
            </w:r>
            <w:proofErr w:type="spellStart"/>
            <w:r w:rsidRPr="00CD768F">
              <w:t>Шиброво</w:t>
            </w:r>
            <w:proofErr w:type="spellEnd"/>
            <w:proofErr w:type="gramEnd"/>
            <w:r w:rsidRPr="00CD768F">
              <w:t xml:space="preserve"> 2-й бат</w:t>
            </w:r>
            <w:r>
              <w:t>аль</w:t>
            </w:r>
            <w:r w:rsidRPr="00CD768F">
              <w:t>он РИС 6 февраля 1946</w:t>
            </w:r>
            <w:r>
              <w:t xml:space="preserve"> </w:t>
            </w:r>
            <w:r w:rsidRPr="00CD768F">
              <w:t>г</w:t>
            </w:r>
            <w:r>
              <w:t xml:space="preserve">од. </w:t>
            </w:r>
            <w:proofErr w:type="spellStart"/>
            <w:r w:rsidRPr="00CD768F">
              <w:t>М.А.Язьков</w:t>
            </w:r>
            <w:proofErr w:type="spellEnd"/>
            <w:r>
              <w:t xml:space="preserve"> с боевым товарищем.</w:t>
            </w:r>
          </w:p>
        </w:tc>
      </w:tr>
      <w:tr w:rsidR="00B06AA2" w14:paraId="697C1361" w14:textId="77777777" w:rsidTr="00B06AA2">
        <w:tc>
          <w:tcPr>
            <w:tcW w:w="1555" w:type="dxa"/>
          </w:tcPr>
          <w:p w14:paraId="20AA1614" w14:textId="36ED1B6E" w:rsidR="00B06AA2" w:rsidRPr="00B06AA2" w:rsidRDefault="00B06AA2" w:rsidP="00B06AA2">
            <w:pPr>
              <w:rPr>
                <w:lang w:val="en-US"/>
              </w:rPr>
            </w:pPr>
            <w:proofErr w:type="spellStart"/>
            <w:r w:rsidRPr="00B55AC5">
              <w:t>yaz'kov</w:t>
            </w:r>
            <w:proofErr w:type="spellEnd"/>
            <w:r w:rsidRPr="00B55AC5"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790" w:type="dxa"/>
          </w:tcPr>
          <w:p w14:paraId="381DC785" w14:textId="28E46932" w:rsidR="00B06AA2" w:rsidRDefault="00CD768F" w:rsidP="00B06AA2">
            <w:r w:rsidRPr="00CD768F">
              <w:t>г. Москва, ноябрь 1944</w:t>
            </w:r>
            <w:r>
              <w:t xml:space="preserve"> </w:t>
            </w:r>
            <w:r w:rsidRPr="00CD768F">
              <w:t>г</w:t>
            </w:r>
            <w:r>
              <w:t>од.</w:t>
            </w:r>
            <w:r w:rsidRPr="00CD768F">
              <w:t xml:space="preserve"> М. </w:t>
            </w:r>
            <w:proofErr w:type="spellStart"/>
            <w:r w:rsidRPr="00CD768F">
              <w:t>Язьков</w:t>
            </w:r>
            <w:proofErr w:type="spellEnd"/>
          </w:p>
        </w:tc>
      </w:tr>
      <w:tr w:rsidR="00B06AA2" w14:paraId="086DCBFE" w14:textId="77777777" w:rsidTr="00B06AA2">
        <w:tc>
          <w:tcPr>
            <w:tcW w:w="1555" w:type="dxa"/>
          </w:tcPr>
          <w:p w14:paraId="580056D0" w14:textId="20A4A87E" w:rsidR="00B06AA2" w:rsidRPr="00B06AA2" w:rsidRDefault="00B06AA2" w:rsidP="00B06AA2">
            <w:pPr>
              <w:rPr>
                <w:lang w:val="en-US"/>
              </w:rPr>
            </w:pPr>
            <w:proofErr w:type="spellStart"/>
            <w:r w:rsidRPr="00B55AC5">
              <w:t>yaz'kov</w:t>
            </w:r>
            <w:proofErr w:type="spellEnd"/>
            <w:r w:rsidRPr="00B55AC5"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7790" w:type="dxa"/>
          </w:tcPr>
          <w:p w14:paraId="200F5CF4" w14:textId="3D9F0E4C" w:rsidR="00B06AA2" w:rsidRDefault="00CD768F" w:rsidP="00B06AA2">
            <w:proofErr w:type="spellStart"/>
            <w:r w:rsidRPr="00CD768F">
              <w:t>Язьков</w:t>
            </w:r>
            <w:proofErr w:type="spellEnd"/>
            <w:r w:rsidRPr="00CD768F">
              <w:t xml:space="preserve"> Михаил Архипович</w:t>
            </w:r>
            <w:r>
              <w:t>. Послевоенные годы.</w:t>
            </w:r>
          </w:p>
        </w:tc>
      </w:tr>
    </w:tbl>
    <w:p w14:paraId="6DB6A9C6" w14:textId="607BE5C8" w:rsidR="00027447" w:rsidRDefault="0002744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B06AA2" w14:paraId="4217C626" w14:textId="77777777" w:rsidTr="00B06AA2">
        <w:tc>
          <w:tcPr>
            <w:tcW w:w="1696" w:type="dxa"/>
          </w:tcPr>
          <w:p w14:paraId="032F00BD" w14:textId="1AA83851" w:rsidR="00B06AA2" w:rsidRDefault="00B06AA2" w:rsidP="00B06AA2">
            <w:r w:rsidRPr="00D462FB">
              <w:t>yaz'kov_rel_1</w:t>
            </w:r>
          </w:p>
        </w:tc>
        <w:tc>
          <w:tcPr>
            <w:tcW w:w="7649" w:type="dxa"/>
          </w:tcPr>
          <w:p w14:paraId="3D3C01A4" w14:textId="1072BE19" w:rsidR="00B06AA2" w:rsidRDefault="00CD768F" w:rsidP="00B06AA2">
            <w:r>
              <w:t>Красноармейская книжка</w:t>
            </w:r>
            <w:r w:rsidR="00526F67">
              <w:t>. Страница 1</w:t>
            </w:r>
          </w:p>
        </w:tc>
      </w:tr>
      <w:tr w:rsidR="00526F67" w14:paraId="136BE892" w14:textId="77777777" w:rsidTr="00B06AA2">
        <w:tc>
          <w:tcPr>
            <w:tcW w:w="1696" w:type="dxa"/>
          </w:tcPr>
          <w:p w14:paraId="25197AEB" w14:textId="32560B62" w:rsidR="00526F67" w:rsidRPr="00B06AA2" w:rsidRDefault="00526F67" w:rsidP="00526F67">
            <w:pPr>
              <w:rPr>
                <w:lang w:val="en-US"/>
              </w:rPr>
            </w:pPr>
            <w:proofErr w:type="spellStart"/>
            <w:r w:rsidRPr="00D462FB">
              <w:t>yaz'kov_rel</w:t>
            </w:r>
            <w:proofErr w:type="spellEnd"/>
            <w:r w:rsidRPr="00D462FB"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649" w:type="dxa"/>
          </w:tcPr>
          <w:p w14:paraId="5D8D5E6A" w14:textId="6E4C256C" w:rsidR="00526F67" w:rsidRDefault="00526F67" w:rsidP="00526F67">
            <w:r w:rsidRPr="009E1040">
              <w:t xml:space="preserve">Красноармейская книжка. Страница </w:t>
            </w:r>
            <w:r>
              <w:t>2-3</w:t>
            </w:r>
          </w:p>
        </w:tc>
      </w:tr>
      <w:tr w:rsidR="00526F67" w14:paraId="4D37302B" w14:textId="77777777" w:rsidTr="00B06AA2">
        <w:tc>
          <w:tcPr>
            <w:tcW w:w="1696" w:type="dxa"/>
          </w:tcPr>
          <w:p w14:paraId="2DC5D745" w14:textId="4AFFAA46" w:rsidR="00526F67" w:rsidRPr="00B06AA2" w:rsidRDefault="00526F67" w:rsidP="00526F67">
            <w:pPr>
              <w:rPr>
                <w:lang w:val="en-US"/>
              </w:rPr>
            </w:pPr>
            <w:proofErr w:type="spellStart"/>
            <w:r w:rsidRPr="00D462FB">
              <w:t>yaz'kov_rel</w:t>
            </w:r>
            <w:proofErr w:type="spellEnd"/>
            <w:r w:rsidRPr="00D462FB"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649" w:type="dxa"/>
          </w:tcPr>
          <w:p w14:paraId="19E04EAE" w14:textId="75788ABC" w:rsidR="00526F67" w:rsidRDefault="00526F67" w:rsidP="00526F67">
            <w:r w:rsidRPr="009E1040">
              <w:t xml:space="preserve">Красноармейская книжка. Страница </w:t>
            </w:r>
            <w:r>
              <w:t>4-5</w:t>
            </w:r>
          </w:p>
        </w:tc>
      </w:tr>
      <w:tr w:rsidR="00526F67" w14:paraId="253BBFC2" w14:textId="77777777" w:rsidTr="00B06AA2">
        <w:tc>
          <w:tcPr>
            <w:tcW w:w="1696" w:type="dxa"/>
          </w:tcPr>
          <w:p w14:paraId="593FBBFC" w14:textId="64526B5F" w:rsidR="00526F67" w:rsidRPr="00B06AA2" w:rsidRDefault="00526F67" w:rsidP="00526F67">
            <w:pPr>
              <w:rPr>
                <w:lang w:val="en-US"/>
              </w:rPr>
            </w:pPr>
            <w:proofErr w:type="spellStart"/>
            <w:r w:rsidRPr="00D462FB">
              <w:t>yaz'kov_rel</w:t>
            </w:r>
            <w:proofErr w:type="spellEnd"/>
            <w:r w:rsidRPr="00D462FB"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7649" w:type="dxa"/>
          </w:tcPr>
          <w:p w14:paraId="7D1B8EA1" w14:textId="312C9D4B" w:rsidR="00526F67" w:rsidRDefault="00526F67" w:rsidP="00526F67">
            <w:r w:rsidRPr="009E1040">
              <w:t xml:space="preserve">Красноармейская книжка. Страница </w:t>
            </w:r>
            <w:r>
              <w:t>6</w:t>
            </w:r>
          </w:p>
        </w:tc>
      </w:tr>
      <w:tr w:rsidR="00526F67" w14:paraId="2606FD98" w14:textId="77777777" w:rsidTr="00B06AA2">
        <w:tc>
          <w:tcPr>
            <w:tcW w:w="1696" w:type="dxa"/>
          </w:tcPr>
          <w:p w14:paraId="00384654" w14:textId="70231EBD" w:rsidR="00526F67" w:rsidRPr="00B06AA2" w:rsidRDefault="00526F67" w:rsidP="00526F67">
            <w:pPr>
              <w:rPr>
                <w:lang w:val="en-US"/>
              </w:rPr>
            </w:pPr>
            <w:proofErr w:type="spellStart"/>
            <w:r w:rsidRPr="00D462FB">
              <w:t>yaz'kov_rel</w:t>
            </w:r>
            <w:proofErr w:type="spellEnd"/>
            <w:r w:rsidRPr="00D462FB">
              <w:t>_</w:t>
            </w:r>
            <w:r>
              <w:rPr>
                <w:lang w:val="en-US"/>
              </w:rPr>
              <w:t>5</w:t>
            </w:r>
          </w:p>
        </w:tc>
        <w:tc>
          <w:tcPr>
            <w:tcW w:w="7649" w:type="dxa"/>
          </w:tcPr>
          <w:p w14:paraId="09EEB79F" w14:textId="71F723FD" w:rsidR="00526F67" w:rsidRDefault="00526F67" w:rsidP="00526F67">
            <w:r w:rsidRPr="009E1040">
              <w:t xml:space="preserve">Красноармейская книжка. Страница </w:t>
            </w:r>
            <w:r>
              <w:t>-6-7</w:t>
            </w:r>
          </w:p>
        </w:tc>
      </w:tr>
      <w:tr w:rsidR="00B06AA2" w14:paraId="1CE27C04" w14:textId="77777777" w:rsidTr="00B06AA2">
        <w:tc>
          <w:tcPr>
            <w:tcW w:w="1696" w:type="dxa"/>
          </w:tcPr>
          <w:p w14:paraId="753B8639" w14:textId="73C522AC" w:rsidR="00B06AA2" w:rsidRPr="00B06AA2" w:rsidRDefault="00B06AA2" w:rsidP="00B06AA2">
            <w:pPr>
              <w:rPr>
                <w:lang w:val="en-US"/>
              </w:rPr>
            </w:pPr>
            <w:proofErr w:type="spellStart"/>
            <w:r w:rsidRPr="00D462FB">
              <w:t>yaz'kov_rel</w:t>
            </w:r>
            <w:proofErr w:type="spellEnd"/>
            <w:r w:rsidRPr="00D462FB">
              <w:t>_</w:t>
            </w:r>
            <w:r>
              <w:rPr>
                <w:lang w:val="en-US"/>
              </w:rPr>
              <w:t>6</w:t>
            </w:r>
          </w:p>
        </w:tc>
        <w:tc>
          <w:tcPr>
            <w:tcW w:w="7649" w:type="dxa"/>
          </w:tcPr>
          <w:p w14:paraId="07993DBF" w14:textId="48F0C6BF" w:rsidR="00B06AA2" w:rsidRDefault="00526F67" w:rsidP="00B06AA2">
            <w:r>
              <w:t>Удостоверение к медали «За победу над Германией в Великой Отечественной войне 1941-1945 гг.»</w:t>
            </w:r>
          </w:p>
        </w:tc>
      </w:tr>
      <w:tr w:rsidR="00B06AA2" w14:paraId="511DEF52" w14:textId="77777777" w:rsidTr="00B06AA2">
        <w:tc>
          <w:tcPr>
            <w:tcW w:w="1696" w:type="dxa"/>
          </w:tcPr>
          <w:p w14:paraId="37BC5EB3" w14:textId="037AE00B" w:rsidR="00B06AA2" w:rsidRPr="00B06AA2" w:rsidRDefault="00B06AA2" w:rsidP="00B06AA2">
            <w:pPr>
              <w:rPr>
                <w:lang w:val="en-US"/>
              </w:rPr>
            </w:pPr>
            <w:proofErr w:type="spellStart"/>
            <w:r w:rsidRPr="00D462FB">
              <w:t>yaz'kov_rel</w:t>
            </w:r>
            <w:proofErr w:type="spellEnd"/>
            <w:r w:rsidRPr="00D462FB">
              <w:t>_</w:t>
            </w:r>
            <w:r>
              <w:rPr>
                <w:lang w:val="en-US"/>
              </w:rPr>
              <w:t>7</w:t>
            </w:r>
          </w:p>
        </w:tc>
        <w:tc>
          <w:tcPr>
            <w:tcW w:w="7649" w:type="dxa"/>
          </w:tcPr>
          <w:p w14:paraId="5089CA2D" w14:textId="35BA171B" w:rsidR="00B06AA2" w:rsidRDefault="00526F67" w:rsidP="00B06AA2">
            <w:r>
              <w:t>Удостоверение к медали</w:t>
            </w:r>
            <w:r>
              <w:t xml:space="preserve"> «За оборону Ленинграда»</w:t>
            </w:r>
          </w:p>
        </w:tc>
      </w:tr>
    </w:tbl>
    <w:p w14:paraId="0C2B05BF" w14:textId="77777777" w:rsidR="00B06AA2" w:rsidRDefault="00B06AA2"/>
    <w:sectPr w:rsidR="00B06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85"/>
    <w:rsid w:val="00027447"/>
    <w:rsid w:val="00526F67"/>
    <w:rsid w:val="009B6485"/>
    <w:rsid w:val="00B06AA2"/>
    <w:rsid w:val="00CD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4C68"/>
  <w15:chartTrackingRefBased/>
  <w15:docId w15:val="{C309E996-C18B-4284-BB53-AE63A67E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2025-03-31T05:19:00Z</dcterms:created>
  <dcterms:modified xsi:type="dcterms:W3CDTF">2025-03-31T06:18:00Z</dcterms:modified>
</cp:coreProperties>
</file>