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06468" w14:paraId="1CA25CAE" w14:textId="77777777" w:rsidTr="00B06468">
        <w:tc>
          <w:tcPr>
            <w:tcW w:w="2122" w:type="dxa"/>
          </w:tcPr>
          <w:p w14:paraId="5E1A3A64" w14:textId="74958F37" w:rsidR="00B06468" w:rsidRDefault="00B06468" w:rsidP="00B06468">
            <w:r w:rsidRPr="000B619D">
              <w:t>yavushkin_rel_1</w:t>
            </w:r>
          </w:p>
        </w:tc>
        <w:tc>
          <w:tcPr>
            <w:tcW w:w="7223" w:type="dxa"/>
          </w:tcPr>
          <w:p w14:paraId="2F3EF0A3" w14:textId="61D01ADC" w:rsidR="00B06468" w:rsidRPr="00B06468" w:rsidRDefault="00B06468" w:rsidP="00B06468">
            <w:r>
              <w:t>Учетная карточка воинского захоронения, стр.1</w:t>
            </w:r>
          </w:p>
        </w:tc>
      </w:tr>
      <w:tr w:rsidR="00B06468" w14:paraId="11F83781" w14:textId="77777777" w:rsidTr="00B06468">
        <w:tc>
          <w:tcPr>
            <w:tcW w:w="2122" w:type="dxa"/>
          </w:tcPr>
          <w:p w14:paraId="1BCA5348" w14:textId="749361C0" w:rsidR="00B06468" w:rsidRPr="00B06468" w:rsidRDefault="00B06468" w:rsidP="00B06468">
            <w:pPr>
              <w:rPr>
                <w:lang w:val="en-US"/>
              </w:rPr>
            </w:pPr>
            <w:r w:rsidRPr="000B619D">
              <w:t>yavushkin_rel_</w:t>
            </w:r>
            <w:r>
              <w:rPr>
                <w:lang w:val="en-US"/>
              </w:rPr>
              <w:t>2</w:t>
            </w:r>
          </w:p>
        </w:tc>
        <w:tc>
          <w:tcPr>
            <w:tcW w:w="7223" w:type="dxa"/>
          </w:tcPr>
          <w:p w14:paraId="3BE9C35A" w14:textId="041786D3" w:rsidR="00B06468" w:rsidRDefault="00B06468" w:rsidP="00B06468">
            <w:r w:rsidRPr="00B06468">
              <w:t>Учетная карточка воинского захоронения, стр.1</w:t>
            </w:r>
          </w:p>
        </w:tc>
      </w:tr>
      <w:tr w:rsidR="00B06468" w14:paraId="3E29D265" w14:textId="77777777" w:rsidTr="00B06468">
        <w:tc>
          <w:tcPr>
            <w:tcW w:w="2122" w:type="dxa"/>
          </w:tcPr>
          <w:p w14:paraId="7A76013D" w14:textId="5F273C75" w:rsidR="00B06468" w:rsidRPr="00B06468" w:rsidRDefault="00B06468" w:rsidP="00B06468">
            <w:pPr>
              <w:rPr>
                <w:lang w:val="en-US"/>
              </w:rPr>
            </w:pPr>
            <w:r w:rsidRPr="000B619D">
              <w:t>yavushkin_rel_</w:t>
            </w:r>
            <w:r>
              <w:rPr>
                <w:lang w:val="en-US"/>
              </w:rPr>
              <w:t>3</w:t>
            </w:r>
          </w:p>
        </w:tc>
        <w:tc>
          <w:tcPr>
            <w:tcW w:w="7223" w:type="dxa"/>
          </w:tcPr>
          <w:p w14:paraId="1C1A75E7" w14:textId="7FA632F0" w:rsidR="00B06468" w:rsidRDefault="00B06468" w:rsidP="00B06468">
            <w:r>
              <w:t>Список воинов братской могилы</w:t>
            </w:r>
          </w:p>
        </w:tc>
      </w:tr>
    </w:tbl>
    <w:p w14:paraId="05DBEC5F" w14:textId="77777777" w:rsidR="0013632A" w:rsidRDefault="0013632A"/>
    <w:sectPr w:rsidR="0013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68"/>
    <w:rsid w:val="00067E68"/>
    <w:rsid w:val="0013632A"/>
    <w:rsid w:val="00B0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A665"/>
  <w15:chartTrackingRefBased/>
  <w15:docId w15:val="{8FB99D61-8CF4-4BBC-8147-CF9A165A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2025-05-13T06:49:00Z</dcterms:created>
  <dcterms:modified xsi:type="dcterms:W3CDTF">2025-05-13T06:51:00Z</dcterms:modified>
</cp:coreProperties>
</file>