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B71A" w14:textId="410B96AA" w:rsidR="00FC5BB3" w:rsidRPr="00D24E8A" w:rsidRDefault="00D35831">
      <w:pPr>
        <w:rPr>
          <w:b/>
          <w:bCs/>
        </w:rPr>
      </w:pPr>
      <w:proofErr w:type="spellStart"/>
      <w:r w:rsidRPr="00D24E8A">
        <w:rPr>
          <w:b/>
          <w:bCs/>
        </w:rPr>
        <w:t>Явушкин</w:t>
      </w:r>
      <w:proofErr w:type="spellEnd"/>
      <w:r w:rsidRPr="00D24E8A">
        <w:rPr>
          <w:b/>
          <w:bCs/>
        </w:rPr>
        <w:t xml:space="preserve"> Иван Васильевич</w:t>
      </w:r>
    </w:p>
    <w:p w14:paraId="749FC6F4" w14:textId="28BD0AA2" w:rsidR="00D35831" w:rsidRPr="00D24E8A" w:rsidRDefault="00D24E8A">
      <w:pPr>
        <w:rPr>
          <w:b/>
          <w:bCs/>
        </w:rPr>
      </w:pPr>
      <w:r w:rsidRPr="00D24E8A">
        <w:rPr>
          <w:b/>
          <w:bCs/>
        </w:rPr>
        <w:t>1902 – 1944 гг.</w:t>
      </w:r>
    </w:p>
    <w:p w14:paraId="2FE9AE3F" w14:textId="3382230A" w:rsidR="00D24E8A" w:rsidRDefault="00D24E8A" w:rsidP="00D24E8A">
      <w:pPr>
        <w:jc w:val="both"/>
      </w:pPr>
      <w:r w:rsidRPr="00D24E8A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г. Москва. Призван на фронт в 1941 году из д. </w:t>
      </w:r>
      <w:proofErr w:type="spellStart"/>
      <w:r>
        <w:t>Белянино</w:t>
      </w:r>
      <w:proofErr w:type="spellEnd"/>
      <w:r>
        <w:t xml:space="preserve"> Юргинского района. Воевал рядовым на Балтийском фронте в 3-й бригаде моряков. Погиб в июне 1944 года в Карелии, </w:t>
      </w:r>
      <w:proofErr w:type="spellStart"/>
      <w:r>
        <w:t>Оленецкий</w:t>
      </w:r>
      <w:proofErr w:type="spellEnd"/>
      <w:r>
        <w:t xml:space="preserve"> район, с. Видлица, братская могила.</w:t>
      </w:r>
    </w:p>
    <w:sectPr w:rsidR="00D2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2"/>
    <w:rsid w:val="00291942"/>
    <w:rsid w:val="00D24E8A"/>
    <w:rsid w:val="00D35831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DD31"/>
  <w15:chartTrackingRefBased/>
  <w15:docId w15:val="{B62258F3-0CDF-4C86-924D-3A2B23C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2025-05-13T06:39:00Z</dcterms:created>
  <dcterms:modified xsi:type="dcterms:W3CDTF">2025-05-13T06:48:00Z</dcterms:modified>
</cp:coreProperties>
</file>