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5E0E7C" w14:paraId="6671FE5C" w14:textId="77777777" w:rsidTr="005E0E7C">
        <w:tc>
          <w:tcPr>
            <w:tcW w:w="1555" w:type="dxa"/>
          </w:tcPr>
          <w:p w14:paraId="421190A8" w14:textId="4EFD4B5A" w:rsidR="005E0E7C" w:rsidRDefault="005E0E7C" w:rsidP="005E0E7C">
            <w:r w:rsidRPr="00833D97">
              <w:t>yanin_rel_1</w:t>
            </w:r>
          </w:p>
        </w:tc>
        <w:tc>
          <w:tcPr>
            <w:tcW w:w="7790" w:type="dxa"/>
          </w:tcPr>
          <w:p w14:paraId="36E76748" w14:textId="68DADA0F" w:rsidR="005E0E7C" w:rsidRPr="005E0E7C" w:rsidRDefault="005E0E7C" w:rsidP="005E0E7C">
            <w:r>
              <w:t>Наградной лист к медали «За боевые заслуги»</w:t>
            </w:r>
          </w:p>
        </w:tc>
      </w:tr>
      <w:tr w:rsidR="005E0E7C" w14:paraId="661E3191" w14:textId="77777777" w:rsidTr="005E0E7C">
        <w:tc>
          <w:tcPr>
            <w:tcW w:w="1555" w:type="dxa"/>
          </w:tcPr>
          <w:p w14:paraId="3E37FB05" w14:textId="75ED62E0" w:rsidR="005E0E7C" w:rsidRPr="005E0E7C" w:rsidRDefault="005E0E7C" w:rsidP="005E0E7C">
            <w:pPr>
              <w:rPr>
                <w:lang w:val="en-US"/>
              </w:rPr>
            </w:pPr>
            <w:r w:rsidRPr="00833D97">
              <w:t>yanin_rel_</w:t>
            </w:r>
            <w:r>
              <w:rPr>
                <w:lang w:val="en-US"/>
              </w:rPr>
              <w:t>2</w:t>
            </w:r>
          </w:p>
        </w:tc>
        <w:tc>
          <w:tcPr>
            <w:tcW w:w="7790" w:type="dxa"/>
          </w:tcPr>
          <w:p w14:paraId="04A5C25E" w14:textId="0BB2AFB5" w:rsidR="005E0E7C" w:rsidRPr="005E0E7C" w:rsidRDefault="005E0E7C" w:rsidP="005E0E7C">
            <w:r>
              <w:t xml:space="preserve">Наградной лист к ордену Славы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  <w:tr w:rsidR="005E0E7C" w14:paraId="1BA20CDC" w14:textId="77777777" w:rsidTr="005E0E7C">
        <w:tc>
          <w:tcPr>
            <w:tcW w:w="1555" w:type="dxa"/>
          </w:tcPr>
          <w:p w14:paraId="2F6061F7" w14:textId="5C3B53E8" w:rsidR="005E0E7C" w:rsidRPr="005E0E7C" w:rsidRDefault="005E0E7C" w:rsidP="005E0E7C">
            <w:pPr>
              <w:rPr>
                <w:lang w:val="en-US"/>
              </w:rPr>
            </w:pPr>
            <w:r w:rsidRPr="00833D97">
              <w:t>yanin_rel_</w:t>
            </w:r>
            <w:r>
              <w:rPr>
                <w:lang w:val="en-US"/>
              </w:rPr>
              <w:t>3</w:t>
            </w:r>
          </w:p>
        </w:tc>
        <w:tc>
          <w:tcPr>
            <w:tcW w:w="7790" w:type="dxa"/>
          </w:tcPr>
          <w:p w14:paraId="1F9B15DA" w14:textId="0168B372" w:rsidR="005E0E7C" w:rsidRDefault="005E0E7C" w:rsidP="005E0E7C">
            <w:r w:rsidRPr="005E0E7C">
              <w:t>Наградной лист к ордену Славы III степени</w:t>
            </w:r>
          </w:p>
        </w:tc>
      </w:tr>
      <w:tr w:rsidR="005E0E7C" w14:paraId="484D8382" w14:textId="77777777" w:rsidTr="005E0E7C">
        <w:tc>
          <w:tcPr>
            <w:tcW w:w="1555" w:type="dxa"/>
          </w:tcPr>
          <w:p w14:paraId="71452D3C" w14:textId="5CC9A622" w:rsidR="005E0E7C" w:rsidRPr="00833D97" w:rsidRDefault="005E0E7C" w:rsidP="005E0E7C">
            <w:r w:rsidRPr="005E0E7C">
              <w:t>yanin_rel_</w:t>
            </w:r>
            <w:r>
              <w:t>4</w:t>
            </w:r>
          </w:p>
        </w:tc>
        <w:tc>
          <w:tcPr>
            <w:tcW w:w="7790" w:type="dxa"/>
          </w:tcPr>
          <w:p w14:paraId="05E549D1" w14:textId="7F926ED6" w:rsidR="005E0E7C" w:rsidRPr="005E0E7C" w:rsidRDefault="00AE0583" w:rsidP="005E0E7C">
            <w:r>
              <w:t>Приказ о награждении орденом Красной Звезды</w:t>
            </w:r>
          </w:p>
        </w:tc>
      </w:tr>
      <w:tr w:rsidR="005E0E7C" w14:paraId="730AAEF7" w14:textId="77777777" w:rsidTr="005E0E7C">
        <w:tc>
          <w:tcPr>
            <w:tcW w:w="1555" w:type="dxa"/>
          </w:tcPr>
          <w:p w14:paraId="0B4994F6" w14:textId="0F8F3D5B" w:rsidR="005E0E7C" w:rsidRPr="00833D97" w:rsidRDefault="005E0E7C" w:rsidP="005E0E7C">
            <w:r w:rsidRPr="005E0E7C">
              <w:t>yanin_rel_</w:t>
            </w:r>
            <w:r>
              <w:t>5</w:t>
            </w:r>
          </w:p>
        </w:tc>
        <w:tc>
          <w:tcPr>
            <w:tcW w:w="7790" w:type="dxa"/>
          </w:tcPr>
          <w:p w14:paraId="20E457D8" w14:textId="0D0E3787" w:rsidR="005E0E7C" w:rsidRPr="00AE0583" w:rsidRDefault="00AE0583" w:rsidP="005E0E7C">
            <w:r>
              <w:t>Приказ о награждении орденом</w:t>
            </w:r>
            <w:r>
              <w:t xml:space="preserve"> Славы </w:t>
            </w:r>
            <w:r>
              <w:rPr>
                <w:lang w:val="en-US"/>
              </w:rPr>
              <w:t>III</w:t>
            </w:r>
            <w:r>
              <w:t xml:space="preserve"> степени</w:t>
            </w:r>
          </w:p>
        </w:tc>
      </w:tr>
    </w:tbl>
    <w:p w14:paraId="32C84106" w14:textId="77777777" w:rsidR="009628B2" w:rsidRDefault="009628B2"/>
    <w:sectPr w:rsidR="00962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D90"/>
    <w:rsid w:val="005E0E7C"/>
    <w:rsid w:val="00722D90"/>
    <w:rsid w:val="009628B2"/>
    <w:rsid w:val="00AE0583"/>
    <w:rsid w:val="00E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A08EF"/>
  <w15:chartTrackingRefBased/>
  <w15:docId w15:val="{39FDB748-2B06-48ED-AD47-A4C4862EA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Телятьева Марина Гавриловна</dc:creator>
  <cp:keywords/>
  <dc:description/>
  <cp:lastModifiedBy>Телятьева Марина Гавриловна</cp:lastModifiedBy>
  <cp:revision>3</cp:revision>
  <dcterms:created xsi:type="dcterms:W3CDTF">2025-05-13T03:21:00Z</dcterms:created>
  <dcterms:modified xsi:type="dcterms:W3CDTF">2025-05-13T03:38:00Z</dcterms:modified>
</cp:coreProperties>
</file>