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FB" w:rsidRDefault="003A62FB" w:rsidP="003A62FB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3A62FB" w:rsidRDefault="003A62FB" w:rsidP="003A62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3A62FB" w:rsidRDefault="003A62FB" w:rsidP="003A62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3A62FB" w:rsidRDefault="003A62FB" w:rsidP="003A62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2FB" w:rsidRPr="00C67342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C67342" w:rsidRPr="00C67342" w:rsidRDefault="00C67342" w:rsidP="00C673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476C7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Янин Иван Яковлевич</w:t>
      </w:r>
    </w:p>
    <w:p w:rsidR="00C67342" w:rsidRDefault="00C67342" w:rsidP="00C6734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476C7A" w:rsidRPr="00476C7A" w:rsidRDefault="00476C7A" w:rsidP="005C6AD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C7A">
        <w:rPr>
          <w:rFonts w:ascii="Times New Roman" w:hAnsi="Times New Roman" w:cs="Times New Roman"/>
          <w:sz w:val="28"/>
          <w:szCs w:val="28"/>
        </w:rPr>
        <w:t xml:space="preserve">Казахская ССР, Северо-Казахстанская обл., Октябрьский р-н, </w:t>
      </w:r>
      <w:proofErr w:type="gramStart"/>
      <w:r w:rsidRPr="00476C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6C7A">
        <w:rPr>
          <w:rFonts w:ascii="Times New Roman" w:hAnsi="Times New Roman" w:cs="Times New Roman"/>
          <w:sz w:val="28"/>
          <w:szCs w:val="28"/>
        </w:rPr>
        <w:t>. Соколовка</w:t>
      </w:r>
      <w:r w:rsidR="005514B9">
        <w:rPr>
          <w:rFonts w:ascii="Times New Roman" w:hAnsi="Times New Roman" w:cs="Times New Roman"/>
          <w:sz w:val="28"/>
          <w:szCs w:val="28"/>
        </w:rPr>
        <w:t>,1912-1979гг</w:t>
      </w:r>
    </w:p>
    <w:p w:rsidR="00C67342" w:rsidRPr="005A36B1" w:rsidRDefault="00C67342" w:rsidP="00C673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3A62FB" w:rsidRDefault="003A62FB" w:rsidP="00E23C66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Великой Отечественной войны</w:t>
      </w:r>
    </w:p>
    <w:p w:rsidR="00C67342" w:rsidRDefault="00C67342" w:rsidP="00E23C66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проживали на момент начала войны? </w:t>
      </w:r>
    </w:p>
    <w:p w:rsidR="003A62FB" w:rsidRDefault="00C67342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еревня </w:t>
      </w:r>
      <w:r w:rsidR="00DF062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Пятково</w:t>
      </w:r>
      <w:r w:rsidRPr="00C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6C7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Юргинский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Кемеровская область</w:t>
      </w:r>
    </w:p>
    <w:p w:rsidR="00C67342" w:rsidRDefault="00C67342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2FB" w:rsidRDefault="003A62FB" w:rsidP="003A62F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 w:rsidR="00B9346B" w:rsidRDefault="00C67342" w:rsidP="00C67342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346B" w:rsidRPr="00B9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Юргинский РВК, </w:t>
      </w:r>
      <w:proofErr w:type="gramStart"/>
      <w:r w:rsidR="00B9346B" w:rsidRPr="00B93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</w:t>
      </w:r>
      <w:proofErr w:type="gramEnd"/>
      <w:r w:rsidR="00B9346B" w:rsidRPr="00B9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Юргинский р-н</w:t>
      </w:r>
    </w:p>
    <w:p w:rsidR="00B9346B" w:rsidRDefault="00B9346B" w:rsidP="00C67342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342" w:rsidRDefault="003A62FB" w:rsidP="00C67342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5C6AD0" w:rsidRPr="00476C7A" w:rsidRDefault="00476C7A" w:rsidP="00476C7A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красноармеец ; мл</w:t>
      </w:r>
      <w:proofErr w:type="gramStart"/>
      <w:r w:rsidRPr="00476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76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6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76C7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ержант</w:t>
      </w:r>
    </w:p>
    <w:p w:rsidR="003A62FB" w:rsidRDefault="00C67342" w:rsidP="00C6734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Кратко опишите свой боевой </w:t>
      </w:r>
      <w:r w:rsidR="002F40E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</w:t>
      </w:r>
    </w:p>
    <w:p w:rsidR="00476C7A" w:rsidRPr="00476C7A" w:rsidRDefault="004A4BE3" w:rsidP="00476C7A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 участие в боевых действиях в составе</w:t>
      </w:r>
      <w:r w:rsidR="00C673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2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6C7A" w:rsidRPr="00476C7A" w:rsidRDefault="00476C7A" w:rsidP="00476C7A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34 танковая бригада</w:t>
      </w:r>
    </w:p>
    <w:p w:rsidR="00476C7A" w:rsidRPr="00476C7A" w:rsidRDefault="00476C7A" w:rsidP="00476C7A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44 стрелковый полк 42 стрелковой дивизии (II)</w:t>
      </w:r>
    </w:p>
    <w:p w:rsidR="00476C7A" w:rsidRDefault="00476C7A" w:rsidP="00476C7A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Западный фронт</w:t>
      </w:r>
    </w:p>
    <w:p w:rsidR="00C67342" w:rsidRDefault="00476C7A" w:rsidP="00476C7A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 участие в освобождении стран Восточной Европы.</w:t>
      </w:r>
    </w:p>
    <w:p w:rsidR="00C67342" w:rsidRPr="00E23C66" w:rsidRDefault="00C67342" w:rsidP="00E23C66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1772F5" w:rsidRPr="005A36B1" w:rsidRDefault="00476C7A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дважды ранен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476C7A" w:rsidRPr="00476C7A" w:rsidRDefault="00476C7A" w:rsidP="00476C7A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Орден Красной Звезды (2) </w:t>
      </w:r>
      <w:r w:rsidRPr="00476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Орден Славы III степени (2) </w:t>
      </w:r>
      <w:r w:rsidRPr="00476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Медаль «За победу над Германией в Великой Отечественной войне 1941–1945 гг.» </w:t>
      </w:r>
    </w:p>
    <w:p w:rsidR="00476C7A" w:rsidRPr="001772F5" w:rsidRDefault="00476C7A" w:rsidP="00476C7A">
      <w:pPr>
        <w:rPr>
          <w:rFonts w:ascii="Times New Roman" w:hAnsi="Times New Roman" w:cs="Times New Roman"/>
          <w:sz w:val="28"/>
          <w:szCs w:val="28"/>
        </w:rPr>
      </w:pPr>
    </w:p>
    <w:p w:rsidR="003A62FB" w:rsidRDefault="001772F5" w:rsidP="001772F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родственник погиб на войне или умер после войны, где и когда он похоронен? </w:t>
      </w:r>
    </w:p>
    <w:p w:rsidR="003A62FB" w:rsidRDefault="00476C7A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 в 1979г. Похоронен в д.Пятково, Юргинский район, Кемеровская обл.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62FB" w:rsidRDefault="003A62FB" w:rsidP="003A62FB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были тружениками тыла: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FB" w:rsidRDefault="003A62FB" w:rsidP="003A62FB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3A62FB" w:rsidRDefault="003A62FB" w:rsidP="003A62FB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3A62FB" w:rsidRDefault="003A62FB" w:rsidP="003A62F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3A62FB" w:rsidRDefault="003A62FB" w:rsidP="003A62FB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62FB" w:rsidRDefault="003A62FB" w:rsidP="003A62FB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62FB" w:rsidRDefault="003A62FB" w:rsidP="003A62FB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были бытовые условия (пища, одежда)? 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послевоенные годы День Победы не праздновали. Праздновать его начали уже позже. В день Победы старались, по возможности, собраться всей семьей.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3A62FB" w:rsidRPr="00E23C66" w:rsidRDefault="003A62FB" w:rsidP="00E23C6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Невлютова Лариса Владимировна,</w:t>
      </w:r>
      <w:r w:rsidR="00E23C66" w:rsidRP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23C66" w:rsidRP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библиотекой</w:t>
      </w:r>
      <w:r w:rsidRP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23C66" w:rsidRP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>8 923 603 31 73</w:t>
      </w:r>
      <w:r w:rsidRP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E23C66" w:rsidRP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            родственные связи                       контактный телефон</w:t>
      </w:r>
    </w:p>
    <w:p w:rsidR="003A62FB" w:rsidRDefault="003A62FB" w:rsidP="003A62FB"/>
    <w:p w:rsidR="00363243" w:rsidRPr="00363243" w:rsidRDefault="00363243" w:rsidP="003A62FB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63243" w:rsidRPr="00363243" w:rsidSect="003A62F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4C5"/>
    <w:rsid w:val="00072967"/>
    <w:rsid w:val="001772F5"/>
    <w:rsid w:val="001B4E7B"/>
    <w:rsid w:val="002505FE"/>
    <w:rsid w:val="002F40EF"/>
    <w:rsid w:val="00363243"/>
    <w:rsid w:val="003A62FB"/>
    <w:rsid w:val="00476C7A"/>
    <w:rsid w:val="004A4BE3"/>
    <w:rsid w:val="004C55F9"/>
    <w:rsid w:val="005514B9"/>
    <w:rsid w:val="005A36B1"/>
    <w:rsid w:val="005C6AD0"/>
    <w:rsid w:val="0075201C"/>
    <w:rsid w:val="007A2BBD"/>
    <w:rsid w:val="00943FB8"/>
    <w:rsid w:val="009B71E9"/>
    <w:rsid w:val="00B7462C"/>
    <w:rsid w:val="00B9346B"/>
    <w:rsid w:val="00BF54C5"/>
    <w:rsid w:val="00C23A77"/>
    <w:rsid w:val="00C67342"/>
    <w:rsid w:val="00D53EC0"/>
    <w:rsid w:val="00DC6E70"/>
    <w:rsid w:val="00DF062E"/>
    <w:rsid w:val="00E1219D"/>
    <w:rsid w:val="00E23C66"/>
    <w:rsid w:val="00F8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6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2024-12-18T06:25:00Z</dcterms:created>
  <dcterms:modified xsi:type="dcterms:W3CDTF">2024-12-19T03:18:00Z</dcterms:modified>
</cp:coreProperties>
</file>