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9524" w14:textId="0F2937A7" w:rsidR="00AB7333" w:rsidRPr="007D3909" w:rsidRDefault="00825A4A">
      <w:pPr>
        <w:rPr>
          <w:b/>
          <w:bCs/>
        </w:rPr>
      </w:pPr>
      <w:proofErr w:type="spellStart"/>
      <w:r w:rsidRPr="007D3909">
        <w:rPr>
          <w:b/>
          <w:bCs/>
        </w:rPr>
        <w:t>Ямлиханов</w:t>
      </w:r>
      <w:proofErr w:type="spellEnd"/>
      <w:r w:rsidRPr="007D3909">
        <w:rPr>
          <w:b/>
          <w:bCs/>
        </w:rPr>
        <w:t xml:space="preserve"> Ибрагим </w:t>
      </w:r>
      <w:proofErr w:type="spellStart"/>
      <w:r w:rsidRPr="007D3909">
        <w:rPr>
          <w:b/>
          <w:bCs/>
        </w:rPr>
        <w:t>Вахитович</w:t>
      </w:r>
      <w:proofErr w:type="spellEnd"/>
    </w:p>
    <w:p w14:paraId="3B48BB83" w14:textId="5D582331" w:rsidR="00825A4A" w:rsidRPr="007D3909" w:rsidRDefault="00825A4A">
      <w:pPr>
        <w:rPr>
          <w:b/>
          <w:bCs/>
        </w:rPr>
      </w:pPr>
      <w:r w:rsidRPr="007D3909">
        <w:rPr>
          <w:b/>
          <w:bCs/>
          <w:lang w:val="en-US"/>
        </w:rPr>
        <w:t xml:space="preserve">1922 </w:t>
      </w:r>
      <w:r w:rsidRPr="007D3909">
        <w:rPr>
          <w:b/>
          <w:bCs/>
        </w:rPr>
        <w:t>г.р.</w:t>
      </w:r>
    </w:p>
    <w:p w14:paraId="0B58B849" w14:textId="05309CAC" w:rsidR="00825A4A" w:rsidRDefault="00825A4A" w:rsidP="007D3909">
      <w:pPr>
        <w:jc w:val="both"/>
      </w:pPr>
      <w:r w:rsidRPr="007D3909">
        <w:rPr>
          <w:b/>
          <w:bCs/>
        </w:rPr>
        <w:t>Участник Великой Отечественной войны.</w:t>
      </w:r>
      <w:r>
        <w:t xml:space="preserve"> </w:t>
      </w:r>
      <w:r w:rsidR="007D3909">
        <w:t xml:space="preserve">Родился в д. Зимник Юргинского района (ныне) Кемеровской области. На фронт призван Юргинским РВК. </w:t>
      </w:r>
      <w:r w:rsidR="007D3909" w:rsidRPr="007D3909">
        <w:t>После окончания Барабинского военного училища воевал на фронтах Великой Отечественной войны в звании капитана. День Победы встретил в Берлине.</w:t>
      </w:r>
    </w:p>
    <w:p w14:paraId="194AFC93" w14:textId="7777C61A" w:rsidR="00825A4A" w:rsidRDefault="00825A4A" w:rsidP="007D3909">
      <w:pPr>
        <w:jc w:val="both"/>
      </w:pPr>
      <w:r w:rsidRPr="007D3909">
        <w:rPr>
          <w:b/>
          <w:bCs/>
        </w:rPr>
        <w:t>Награды:</w:t>
      </w:r>
      <w:r w:rsidR="007D3909">
        <w:rPr>
          <w:b/>
          <w:bCs/>
        </w:rPr>
        <w:t xml:space="preserve"> </w:t>
      </w:r>
      <w:r w:rsidR="007D3909" w:rsidRPr="007D3909">
        <w:t xml:space="preserve">орден Красной </w:t>
      </w:r>
      <w:r w:rsidR="007D3909">
        <w:t>З</w:t>
      </w:r>
      <w:r w:rsidR="007D3909" w:rsidRPr="007D3909">
        <w:t>везды</w:t>
      </w:r>
      <w:r w:rsidR="007D3909">
        <w:t xml:space="preserve">, </w:t>
      </w:r>
      <w:r w:rsidR="007D3909" w:rsidRPr="007D3909">
        <w:t xml:space="preserve">орден Отечественной войны </w:t>
      </w:r>
      <w:r w:rsidR="007D3909">
        <w:rPr>
          <w:lang w:val="en-US"/>
        </w:rPr>
        <w:t>I</w:t>
      </w:r>
      <w:r w:rsidR="007D3909" w:rsidRPr="007D3909">
        <w:t xml:space="preserve"> степени</w:t>
      </w:r>
      <w:r w:rsidR="007D3909">
        <w:t xml:space="preserve">, </w:t>
      </w:r>
      <w:r w:rsidR="00287C41">
        <w:t>о</w:t>
      </w:r>
      <w:r w:rsidR="00287C41">
        <w:t>рден Отечественной войны II степени</w:t>
      </w:r>
      <w:r w:rsidR="00287C41">
        <w:t>, о</w:t>
      </w:r>
      <w:r w:rsidR="00287C41">
        <w:t>рден Красного Знамени</w:t>
      </w:r>
      <w:r w:rsidR="00287C41">
        <w:t>,</w:t>
      </w:r>
      <w:r w:rsidR="00287C41">
        <w:t xml:space="preserve"> </w:t>
      </w:r>
      <w:r w:rsidR="00287C41">
        <w:t>м</w:t>
      </w:r>
      <w:r w:rsidR="00287C41">
        <w:t>едаль «За боевые заслуги»</w:t>
      </w:r>
      <w:r w:rsidR="00287C41">
        <w:t>, м</w:t>
      </w:r>
      <w:r w:rsidR="00287C41">
        <w:t>едаль «За взятие Берлина»</w:t>
      </w:r>
      <w:r w:rsidR="00287C41">
        <w:t>,</w:t>
      </w:r>
      <w:r w:rsidR="00287C41">
        <w:t xml:space="preserve"> </w:t>
      </w:r>
      <w:r w:rsidR="00287C41">
        <w:t>м</w:t>
      </w:r>
      <w:r w:rsidR="00287C41">
        <w:t>едаль «За освобождение Варшавы»</w:t>
      </w:r>
      <w:r w:rsidR="00287C41">
        <w:t>,</w:t>
      </w:r>
      <w:r w:rsidR="00287C41">
        <w:t xml:space="preserve"> </w:t>
      </w:r>
      <w:r w:rsidR="00287C41" w:rsidRPr="007D3909">
        <w:t>медаль</w:t>
      </w:r>
      <w:r w:rsidR="00287C41" w:rsidRPr="007D3909">
        <w:t xml:space="preserve"> </w:t>
      </w:r>
      <w:r w:rsidR="007D3909" w:rsidRPr="007D3909">
        <w:t>«За Победу над Германией</w:t>
      </w:r>
      <w:r w:rsidR="007D3909">
        <w:t xml:space="preserve"> в Великой Отечественной войне 1941-1945 гг.</w:t>
      </w:r>
      <w:r w:rsidR="007D3909" w:rsidRPr="007D3909">
        <w:t>»</w:t>
      </w:r>
      <w:r w:rsidR="007D3909">
        <w:t>, юбилейные медали.</w:t>
      </w:r>
    </w:p>
    <w:p w14:paraId="0FD0262D" w14:textId="3F55466B" w:rsidR="007D3909" w:rsidRPr="007D3909" w:rsidRDefault="007D3909" w:rsidP="007D3909"/>
    <w:p w14:paraId="457B47F2" w14:textId="2583D6EC" w:rsidR="007D3909" w:rsidRDefault="007D3909" w:rsidP="007D3909"/>
    <w:p w14:paraId="4DD8E490" w14:textId="48F7C0FE" w:rsidR="007D3909" w:rsidRPr="007D3909" w:rsidRDefault="007D3909" w:rsidP="00287C41">
      <w:r>
        <w:t xml:space="preserve">     </w:t>
      </w:r>
    </w:p>
    <w:sectPr w:rsidR="007D3909" w:rsidRPr="007D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32"/>
    <w:rsid w:val="00287C41"/>
    <w:rsid w:val="007D3909"/>
    <w:rsid w:val="00825A4A"/>
    <w:rsid w:val="00AB7333"/>
    <w:rsid w:val="00D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0F35"/>
  <w15:chartTrackingRefBased/>
  <w15:docId w15:val="{EF69178D-D541-4178-AE45-9B26F07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2025-05-13T03:56:00Z</dcterms:created>
  <dcterms:modified xsi:type="dcterms:W3CDTF">2025-05-13T04:24:00Z</dcterms:modified>
</cp:coreProperties>
</file>