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3A" w:rsidRPr="00E87E43" w:rsidRDefault="00175F3A" w:rsidP="00175F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175F3A" w:rsidRPr="00E87E43" w:rsidRDefault="00175F3A" w:rsidP="00175F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175F3A" w:rsidRPr="00E87E43" w:rsidRDefault="00175F3A" w:rsidP="00175F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F3A" w:rsidRPr="00E87E43" w:rsidRDefault="00175F3A" w:rsidP="00175F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Васильевич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3A" w:rsidRPr="00175F3A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1924год.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Чахлово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175F3A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Где  проживали на момент начала </w:t>
      </w:r>
      <w:proofErr w:type="spellStart"/>
      <w:r w:rsidRPr="00175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войны?_</w:t>
      </w:r>
      <w:r w:rsidRPr="00175F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175F3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175F3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ахлово</w:t>
      </w:r>
      <w:proofErr w:type="spellEnd"/>
      <w:r w:rsidRPr="0017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района Кемеровской обл._______________________________________________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F3A" w:rsidRPr="00E87E43" w:rsidRDefault="00175F3A" w:rsidP="00175F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175F3A" w:rsidRPr="000C38CD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7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5F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175F3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175F3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ахлово</w:t>
      </w:r>
      <w:proofErr w:type="spellEnd"/>
      <w:r w:rsidRPr="0017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района Кемеровской обл._______________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75F3A" w:rsidRPr="000C38CD" w:rsidRDefault="00175F3A" w:rsidP="00175F3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Воинское звание (для участников ВОВ)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сержант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0C38CD" w:rsidRPr="000C38CD" w:rsidRDefault="000C38CD" w:rsidP="000C38CD">
      <w:pPr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7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19-Гвардейский миномётный Севастопольский Краснознамённый полк. </w:t>
      </w:r>
      <w:r w:rsidRPr="000C38CD">
        <w:rPr>
          <w:rFonts w:ascii="Times New Roman" w:hAnsi="Times New Roman" w:cs="Times New Roman"/>
          <w:sz w:val="24"/>
          <w:szCs w:val="24"/>
        </w:rPr>
        <w:t>Участвовал в освобождении Донбасса, Крыма, Курляндии, Польши, Берлина.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8CD">
        <w:rPr>
          <w:rFonts w:ascii="Times New Roman" w:hAnsi="Times New Roman" w:cs="Times New Roman"/>
          <w:sz w:val="24"/>
          <w:szCs w:val="24"/>
        </w:rPr>
        <w:t>Младший сержант. Был наводчиком на миномётном орудии «Катюша».</w:t>
      </w:r>
      <w:r w:rsidRPr="006716A2">
        <w:rPr>
          <w:sz w:val="28"/>
          <w:szCs w:val="28"/>
        </w:rPr>
        <w:t xml:space="preserve"> </w:t>
      </w:r>
      <w:r w:rsidR="00175F3A"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C38CD">
        <w:rPr>
          <w:sz w:val="28"/>
          <w:szCs w:val="28"/>
        </w:rPr>
        <w:t xml:space="preserve"> 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0C38CD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 ли у Вас (или Ваших родственников) ранения?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175F3A" w:rsidRPr="000C38CD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боевые награды имеете?</w:t>
      </w:r>
    </w:p>
    <w:p w:rsidR="000C38CD" w:rsidRPr="000C38CD" w:rsidRDefault="000C38CD" w:rsidP="000C38CD">
      <w:pPr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C38CD">
        <w:rPr>
          <w:rFonts w:ascii="Times New Roman" w:hAnsi="Times New Roman" w:cs="Times New Roman"/>
          <w:sz w:val="24"/>
          <w:szCs w:val="24"/>
        </w:rPr>
        <w:t>Награждён орденом Отечественной войны</w:t>
      </w:r>
      <w:proofErr w:type="gramStart"/>
      <w:r w:rsidRPr="000C38C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C38CD">
        <w:rPr>
          <w:rFonts w:ascii="Times New Roman" w:hAnsi="Times New Roman" w:cs="Times New Roman"/>
          <w:sz w:val="24"/>
          <w:szCs w:val="24"/>
        </w:rPr>
        <w:t xml:space="preserve"> ст., 2-мя медалями  «За Отвагу», «За взятие Берлина», «За победу над Германией», «За участие в ВОВ» и всеми юбилейными медалями.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CD" w:rsidRPr="00A66FDE" w:rsidRDefault="00175F3A" w:rsidP="000C38CD">
      <w:pPr>
        <w:rPr>
          <w:sz w:val="28"/>
          <w:szCs w:val="28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Ваш родственник погиб на войне или умер после войны, где и когда он похоронен?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0C38CD" w:rsidRPr="000C38CD">
        <w:rPr>
          <w:sz w:val="28"/>
          <w:szCs w:val="28"/>
        </w:rPr>
        <w:t xml:space="preserve"> </w:t>
      </w:r>
      <w:r w:rsidR="000C38CD" w:rsidRPr="000C38CD">
        <w:rPr>
          <w:rFonts w:ascii="Times New Roman" w:hAnsi="Times New Roman" w:cs="Times New Roman"/>
          <w:sz w:val="24"/>
          <w:szCs w:val="24"/>
        </w:rPr>
        <w:t>В мир</w:t>
      </w:r>
      <w:r w:rsidR="000C38CD">
        <w:rPr>
          <w:rFonts w:ascii="Times New Roman" w:hAnsi="Times New Roman" w:cs="Times New Roman"/>
          <w:sz w:val="24"/>
          <w:szCs w:val="24"/>
        </w:rPr>
        <w:t>ное время долгие годы ,38,5 лет</w:t>
      </w:r>
      <w:r w:rsidR="000C38CD" w:rsidRPr="000C38CD">
        <w:rPr>
          <w:rFonts w:ascii="Times New Roman" w:hAnsi="Times New Roman" w:cs="Times New Roman"/>
          <w:sz w:val="24"/>
          <w:szCs w:val="24"/>
        </w:rPr>
        <w:t xml:space="preserve">, работал лесником от </w:t>
      </w:r>
      <w:proofErr w:type="spellStart"/>
      <w:r w:rsidR="000C38CD" w:rsidRPr="000C38CD">
        <w:rPr>
          <w:rFonts w:ascii="Times New Roman" w:hAnsi="Times New Roman" w:cs="Times New Roman"/>
          <w:sz w:val="24"/>
          <w:szCs w:val="24"/>
        </w:rPr>
        <w:t>Проскоковского</w:t>
      </w:r>
      <w:proofErr w:type="spellEnd"/>
      <w:r w:rsidR="000C38CD" w:rsidRPr="000C38CD">
        <w:rPr>
          <w:rFonts w:ascii="Times New Roman" w:hAnsi="Times New Roman" w:cs="Times New Roman"/>
          <w:sz w:val="24"/>
          <w:szCs w:val="24"/>
        </w:rPr>
        <w:t xml:space="preserve"> лесничества. </w:t>
      </w:r>
      <w:proofErr w:type="gramStart"/>
      <w:r w:rsidR="000C38CD" w:rsidRPr="000C38CD">
        <w:rPr>
          <w:rFonts w:ascii="Times New Roman" w:hAnsi="Times New Roman" w:cs="Times New Roman"/>
          <w:sz w:val="24"/>
          <w:szCs w:val="24"/>
        </w:rPr>
        <w:t>Отмечен</w:t>
      </w:r>
      <w:proofErr w:type="gramEnd"/>
      <w:r w:rsidR="000C38CD" w:rsidRPr="000C38CD">
        <w:rPr>
          <w:rFonts w:ascii="Times New Roman" w:hAnsi="Times New Roman" w:cs="Times New Roman"/>
          <w:sz w:val="24"/>
          <w:szCs w:val="24"/>
        </w:rPr>
        <w:t xml:space="preserve"> трудовыми наградами. В 1984 году ушёл на пенсию. Проживал в д. </w:t>
      </w:r>
      <w:proofErr w:type="spellStart"/>
      <w:r w:rsidR="000C38CD" w:rsidRPr="000C38CD">
        <w:rPr>
          <w:rFonts w:ascii="Times New Roman" w:hAnsi="Times New Roman" w:cs="Times New Roman"/>
          <w:sz w:val="24"/>
          <w:szCs w:val="24"/>
        </w:rPr>
        <w:t>Лебяжье-Асаново</w:t>
      </w:r>
      <w:proofErr w:type="spellEnd"/>
      <w:r w:rsidR="000C38CD" w:rsidRPr="006716A2">
        <w:rPr>
          <w:sz w:val="28"/>
          <w:szCs w:val="28"/>
        </w:rPr>
        <w:t xml:space="preserve">.                                                        </w:t>
      </w:r>
    </w:p>
    <w:p w:rsidR="00175F3A" w:rsidRPr="00E87E43" w:rsidRDefault="00175F3A" w:rsidP="000C38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</w:t>
      </w:r>
      <w:r w:rsidR="000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proofErr w:type="spellEnd"/>
      <w:r w:rsidR="000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="000C38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Лебяжье-Асаново</w:t>
      </w:r>
      <w:proofErr w:type="spellEnd"/>
      <w:r w:rsidR="000C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района Кемеровской обл. Год смерти неизвестен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proofErr w:type="gramEnd"/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5F3A" w:rsidRPr="00E87E43" w:rsidRDefault="00175F3A" w:rsidP="00175F3A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5F3A" w:rsidRPr="00E87E43" w:rsidRDefault="00175F3A" w:rsidP="00175F3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5F3A" w:rsidRPr="00405A46" w:rsidRDefault="00175F3A" w:rsidP="00175F3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Вспомните интересные факты из жизни военных лет</w:t>
      </w:r>
    </w:p>
    <w:p w:rsidR="00405A46" w:rsidRPr="00405A46" w:rsidRDefault="00405A46" w:rsidP="00405A46">
      <w:pPr>
        <w:pStyle w:val="a3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405A46">
        <w:rPr>
          <w:rFonts w:ascii="Times New Roman" w:hAnsi="Times New Roman" w:cs="Times New Roman"/>
          <w:sz w:val="24"/>
          <w:szCs w:val="24"/>
        </w:rPr>
        <w:t>6 июня 1942 года исполнилось 18 лет и 9 сентября этого же года призвали в Армию. В апреле 1943 года в городе Ростове был назначен на Южный,4-й Украинский фронт. Участвовал в освобождении Донбасса, Ворошиловграда, воевал в Крыму. В июне 1943 года отправили на переформирование. За годы войны вспоминаются и трагические и радостные эпизоды.</w:t>
      </w:r>
    </w:p>
    <w:p w:rsidR="00405A46" w:rsidRPr="00405A46" w:rsidRDefault="00405A46" w:rsidP="00405A46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405A46">
        <w:rPr>
          <w:rFonts w:ascii="Times New Roman" w:hAnsi="Times New Roman" w:cs="Times New Roman"/>
          <w:sz w:val="24"/>
          <w:szCs w:val="24"/>
        </w:rPr>
        <w:t>Однажды немцы выпустили около 100 снарядов, а взорвались всего лишь два. Заинтересовавшись, сапёры решили выяснить, почему же не взорвались остальные?! И когда находили не взорванные снаряды, то в некоторых из них были записки «Чем сможем, тем поможем».</w:t>
      </w:r>
    </w:p>
    <w:p w:rsidR="00405A46" w:rsidRPr="00405A46" w:rsidRDefault="00405A46" w:rsidP="00405A46">
      <w:pPr>
        <w:pStyle w:val="a3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405A46">
        <w:rPr>
          <w:rFonts w:ascii="Times New Roman" w:hAnsi="Times New Roman" w:cs="Times New Roman"/>
          <w:sz w:val="24"/>
          <w:szCs w:val="24"/>
        </w:rPr>
        <w:t>И теплее становилось на душе у русского солдата, и прибавлялась сила, желание мстить врагу. Дошёл Яков до Берлина, получив небольшое ранение. Начинал войну рядовым помощником наводч</w:t>
      </w:r>
      <w:r>
        <w:rPr>
          <w:rFonts w:ascii="Times New Roman" w:hAnsi="Times New Roman" w:cs="Times New Roman"/>
          <w:sz w:val="24"/>
          <w:szCs w:val="24"/>
        </w:rPr>
        <w:t>ика миномётного орудия «Катюша»</w:t>
      </w:r>
      <w:r w:rsidRPr="00405A46">
        <w:rPr>
          <w:rFonts w:ascii="Times New Roman" w:hAnsi="Times New Roman" w:cs="Times New Roman"/>
          <w:sz w:val="24"/>
          <w:szCs w:val="24"/>
        </w:rPr>
        <w:t>, а заканчивал наводчиком.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Какие были бытовые условия (пища, одежда)? _______________________________________________________________________ 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:rsidR="00175F3A" w:rsidRPr="00E87E43" w:rsidRDefault="00175F3A" w:rsidP="00175F3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75F3A" w:rsidRPr="00E87E43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175F3A" w:rsidRPr="00E87E43" w:rsidRDefault="00E554F3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Юрьевна   зав. библиотекой-ф№10                 8-960-902-24-11</w:t>
      </w:r>
    </w:p>
    <w:p w:rsidR="00175F3A" w:rsidRDefault="00175F3A" w:rsidP="00175F3A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175F3A" w:rsidRDefault="00175F3A" w:rsidP="00175F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284F80" w:rsidRDefault="00284F80"/>
    <w:sectPr w:rsidR="00284F80" w:rsidSect="0028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3A"/>
    <w:rsid w:val="000C38CD"/>
    <w:rsid w:val="00175F3A"/>
    <w:rsid w:val="00284F80"/>
    <w:rsid w:val="00405A46"/>
    <w:rsid w:val="008F2D16"/>
    <w:rsid w:val="00E554F3"/>
    <w:rsid w:val="00EA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2024-11-28T12:49:00Z</dcterms:created>
  <dcterms:modified xsi:type="dcterms:W3CDTF">2024-11-29T13:16:00Z</dcterms:modified>
</cp:coreProperties>
</file>