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802CEE" w14:paraId="3D0B8C8B" w14:textId="77777777" w:rsidTr="00802CEE">
        <w:tc>
          <w:tcPr>
            <w:tcW w:w="1838" w:type="dxa"/>
          </w:tcPr>
          <w:p w14:paraId="36D56DB0" w14:textId="374C0C65" w:rsidR="00802CEE" w:rsidRDefault="00802CEE">
            <w:r w:rsidRPr="00802CEE">
              <w:t>vyzhimova_1</w:t>
            </w:r>
          </w:p>
        </w:tc>
        <w:tc>
          <w:tcPr>
            <w:tcW w:w="7507" w:type="dxa"/>
          </w:tcPr>
          <w:p w14:paraId="34DDD39A" w14:textId="72CE8DC5" w:rsidR="00802CEE" w:rsidRPr="00802CEE" w:rsidRDefault="00802CEE">
            <w:pPr>
              <w:rPr>
                <w:lang w:val="en-US"/>
              </w:rPr>
            </w:pPr>
            <w:r w:rsidRPr="00802CEE">
              <w:t xml:space="preserve">Выжимова А.И. </w:t>
            </w:r>
            <w:r>
              <w:rPr>
                <w:lang w:val="en-US"/>
              </w:rPr>
              <w:t>(</w:t>
            </w:r>
            <w:r w:rsidRPr="00802CEE">
              <w:t>справа</w:t>
            </w:r>
            <w:r>
              <w:rPr>
                <w:lang w:val="en-US"/>
              </w:rPr>
              <w:t>)</w:t>
            </w:r>
          </w:p>
        </w:tc>
      </w:tr>
    </w:tbl>
    <w:p w14:paraId="7EF69201" w14:textId="38919986" w:rsidR="00C6223F" w:rsidRDefault="00C6223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802CEE" w14:paraId="12FD3D45" w14:textId="77777777" w:rsidTr="00802CEE">
        <w:tc>
          <w:tcPr>
            <w:tcW w:w="1980" w:type="dxa"/>
          </w:tcPr>
          <w:p w14:paraId="0662862E" w14:textId="16B7DB5D" w:rsidR="00802CEE" w:rsidRDefault="00802CEE" w:rsidP="00802CEE">
            <w:r w:rsidRPr="00B2642F">
              <w:t>vyzhimova_rel_1</w:t>
            </w:r>
          </w:p>
        </w:tc>
        <w:tc>
          <w:tcPr>
            <w:tcW w:w="7365" w:type="dxa"/>
          </w:tcPr>
          <w:p w14:paraId="0CC23F26" w14:textId="1A3C9EC8" w:rsidR="00802CEE" w:rsidRPr="00802CEE" w:rsidRDefault="00802CEE" w:rsidP="00802CEE">
            <w:r w:rsidRPr="00802CEE">
              <w:t>Архивная справка</w:t>
            </w:r>
            <w:r w:rsidRPr="00802CEE">
              <w:t xml:space="preserve"> </w:t>
            </w:r>
            <w:r>
              <w:t>об эвакуации из г. Ленинграда и об определении в Парголовском детском доме, за 1942 год.</w:t>
            </w:r>
          </w:p>
        </w:tc>
      </w:tr>
      <w:tr w:rsidR="00802CEE" w14:paraId="241DD734" w14:textId="77777777" w:rsidTr="00802CEE">
        <w:tc>
          <w:tcPr>
            <w:tcW w:w="1980" w:type="dxa"/>
          </w:tcPr>
          <w:p w14:paraId="182436D7" w14:textId="71E5B22C" w:rsidR="00802CEE" w:rsidRPr="00802CEE" w:rsidRDefault="00802CEE" w:rsidP="00802CEE">
            <w:pPr>
              <w:rPr>
                <w:lang w:val="en-US"/>
              </w:rPr>
            </w:pPr>
            <w:r w:rsidRPr="00B2642F">
              <w:t>vyzhimova_rel_</w:t>
            </w:r>
            <w:r>
              <w:rPr>
                <w:lang w:val="en-US"/>
              </w:rPr>
              <w:t>2</w:t>
            </w:r>
          </w:p>
        </w:tc>
        <w:tc>
          <w:tcPr>
            <w:tcW w:w="7365" w:type="dxa"/>
          </w:tcPr>
          <w:p w14:paraId="4058A77A" w14:textId="3EED0721" w:rsidR="00802CEE" w:rsidRDefault="00802CEE" w:rsidP="00802CEE">
            <w:r w:rsidRPr="00802CEE">
              <w:t xml:space="preserve">Удостоверение к медали </w:t>
            </w:r>
            <w:r>
              <w:t>«</w:t>
            </w:r>
            <w:r w:rsidRPr="00802CEE">
              <w:t>В честь 65-летия полного освобождения Ленинграда</w:t>
            </w:r>
            <w:r>
              <w:t xml:space="preserve"> от фашистской блокады»</w:t>
            </w:r>
          </w:p>
        </w:tc>
      </w:tr>
      <w:tr w:rsidR="00802CEE" w14:paraId="11C74093" w14:textId="77777777" w:rsidTr="00802CEE">
        <w:tc>
          <w:tcPr>
            <w:tcW w:w="1980" w:type="dxa"/>
          </w:tcPr>
          <w:p w14:paraId="27D59E3D" w14:textId="3A5A56A6" w:rsidR="00802CEE" w:rsidRPr="00802CEE" w:rsidRDefault="00802CEE" w:rsidP="00802CEE">
            <w:pPr>
              <w:rPr>
                <w:lang w:val="en-US"/>
              </w:rPr>
            </w:pPr>
            <w:r w:rsidRPr="00B2642F">
              <w:t>vyzhimova_rel_</w:t>
            </w:r>
            <w:r>
              <w:rPr>
                <w:lang w:val="en-US"/>
              </w:rPr>
              <w:t>3</w:t>
            </w:r>
          </w:p>
        </w:tc>
        <w:tc>
          <w:tcPr>
            <w:tcW w:w="7365" w:type="dxa"/>
          </w:tcPr>
          <w:p w14:paraId="4924546A" w14:textId="7CA9F030" w:rsidR="00802CEE" w:rsidRDefault="00802CEE" w:rsidP="00802CEE">
            <w:r w:rsidRPr="00802CEE">
              <w:t xml:space="preserve">Удостоверение к знаку </w:t>
            </w:r>
            <w:r>
              <w:t>«</w:t>
            </w:r>
            <w:r w:rsidRPr="00802CEE">
              <w:t>Жителю блокадного Ленинграда</w:t>
            </w:r>
            <w:r>
              <w:t>»</w:t>
            </w:r>
          </w:p>
        </w:tc>
      </w:tr>
      <w:tr w:rsidR="00802CEE" w14:paraId="1896F5F3" w14:textId="77777777" w:rsidTr="00802CEE">
        <w:tc>
          <w:tcPr>
            <w:tcW w:w="1980" w:type="dxa"/>
          </w:tcPr>
          <w:p w14:paraId="2405079E" w14:textId="3F75021A" w:rsidR="00802CEE" w:rsidRPr="00802CEE" w:rsidRDefault="00802CEE" w:rsidP="00802CEE">
            <w:pPr>
              <w:rPr>
                <w:lang w:val="en-US"/>
              </w:rPr>
            </w:pPr>
            <w:r w:rsidRPr="00B2642F">
              <w:t>vyzhimova_rel_</w:t>
            </w:r>
            <w:r>
              <w:rPr>
                <w:lang w:val="en-US"/>
              </w:rPr>
              <w:t>4</w:t>
            </w:r>
          </w:p>
        </w:tc>
        <w:tc>
          <w:tcPr>
            <w:tcW w:w="7365" w:type="dxa"/>
          </w:tcPr>
          <w:p w14:paraId="7002056C" w14:textId="5C4B397B" w:rsidR="00802CEE" w:rsidRDefault="00802CEE" w:rsidP="00802CEE">
            <w:r w:rsidRPr="00802CEE">
              <w:t xml:space="preserve">Удостоверение </w:t>
            </w:r>
            <w:r>
              <w:t>«</w:t>
            </w:r>
            <w:r w:rsidRPr="00802CEE">
              <w:t>Ветеран блокадного движения</w:t>
            </w:r>
            <w:r>
              <w:t>»</w:t>
            </w:r>
          </w:p>
        </w:tc>
      </w:tr>
    </w:tbl>
    <w:p w14:paraId="44BB7129" w14:textId="77777777" w:rsidR="00802CEE" w:rsidRDefault="00802CEE"/>
    <w:sectPr w:rsidR="0080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4B"/>
    <w:rsid w:val="004B0A4B"/>
    <w:rsid w:val="00802CEE"/>
    <w:rsid w:val="00C6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8685"/>
  <w15:chartTrackingRefBased/>
  <w15:docId w15:val="{AF6B6E6A-8C35-4B80-B91C-018FF8EE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2025-04-28T07:18:00Z</dcterms:created>
  <dcterms:modified xsi:type="dcterms:W3CDTF">2025-04-28T07:24:00Z</dcterms:modified>
</cp:coreProperties>
</file>