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786"/>
      </w:tblGrid>
      <w:tr w:rsidR="005B4C5C" w:rsidTr="005B4C5C">
        <w:tc>
          <w:tcPr>
            <w:tcW w:w="1809" w:type="dxa"/>
          </w:tcPr>
          <w:p w:rsidR="005B4C5C" w:rsidRDefault="005B4C5C">
            <w:proofErr w:type="spellStart"/>
            <w:r w:rsidRPr="005B4C5C">
              <w:t>o_volgin</w:t>
            </w:r>
            <w:proofErr w:type="spellEnd"/>
          </w:p>
        </w:tc>
        <w:tc>
          <w:tcPr>
            <w:tcW w:w="4786" w:type="dxa"/>
          </w:tcPr>
          <w:p w:rsidR="005B4C5C" w:rsidRPr="007E6079" w:rsidRDefault="007E6079">
            <w:r>
              <w:t>Волгин М.К. 1915-</w:t>
            </w:r>
            <w:r w:rsidR="005B4C5C" w:rsidRPr="005B4C5C">
              <w:t>1991</w:t>
            </w:r>
            <w:r>
              <w:rPr>
                <w:lang w:val="en-US"/>
              </w:rPr>
              <w:t xml:space="preserve"> </w:t>
            </w:r>
            <w:r>
              <w:t>гг.</w:t>
            </w:r>
            <w:bookmarkStart w:id="0" w:name="_GoBack"/>
            <w:bookmarkEnd w:id="0"/>
          </w:p>
        </w:tc>
      </w:tr>
    </w:tbl>
    <w:p w:rsidR="00973002" w:rsidRDefault="00973002"/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3A"/>
    <w:rsid w:val="005B4C5C"/>
    <w:rsid w:val="007E6079"/>
    <w:rsid w:val="008A4F3A"/>
    <w:rsid w:val="0097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>SPecialiST RePack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2015-04-18T09:04:00Z</dcterms:created>
  <dcterms:modified xsi:type="dcterms:W3CDTF">2015-04-18T09:06:00Z</dcterms:modified>
</cp:coreProperties>
</file>