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BB" w:rsidRDefault="00AD02BB" w:rsidP="00CF42B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F1980" w:rsidRPr="00743E43" w:rsidRDefault="00743E43" w:rsidP="0061738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3E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Вишняков Василий Фёдорович</w:t>
      </w:r>
    </w:p>
    <w:p w:rsidR="00743E43" w:rsidRPr="00617388" w:rsidRDefault="00743E43" w:rsidP="0061738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родились? Годы жизни</w:t>
      </w:r>
    </w:p>
    <w:p w:rsidR="008134BC" w:rsidRDefault="00617388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743E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61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Больше информации нет</w:t>
      </w:r>
    </w:p>
    <w:p w:rsidR="00617388" w:rsidRPr="008134BC" w:rsidRDefault="00617388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8134BC" w:rsidRDefault="008134B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3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:rsidR="008134BC" w:rsidRPr="008134BC" w:rsidRDefault="008134B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34BC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проживали на момент начала войны?</w:t>
      </w:r>
    </w:p>
    <w:p w:rsidR="00E87E43" w:rsidRPr="00617388" w:rsidRDefault="009F1539" w:rsidP="00CF42B5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F1539">
        <w:rPr>
          <w:rFonts w:ascii="Times New Roman" w:hAnsi="Times New Roman" w:cs="Times New Roman"/>
          <w:sz w:val="24"/>
          <w:szCs w:val="24"/>
          <w:u w:val="single"/>
        </w:rPr>
        <w:t>Змеиногорск</w:t>
      </w:r>
      <w:r>
        <w:rPr>
          <w:rFonts w:ascii="Times New Roman" w:hAnsi="Times New Roman" w:cs="Times New Roman"/>
          <w:sz w:val="24"/>
          <w:szCs w:val="24"/>
          <w:u w:val="single"/>
        </w:rPr>
        <w:t>ий</w:t>
      </w:r>
      <w:proofErr w:type="spellEnd"/>
      <w:r w:rsidRPr="009F1539">
        <w:rPr>
          <w:rFonts w:ascii="Times New Roman" w:hAnsi="Times New Roman" w:cs="Times New Roman"/>
          <w:sz w:val="24"/>
          <w:szCs w:val="24"/>
          <w:u w:val="single"/>
        </w:rPr>
        <w:t xml:space="preserve"> район Алтайского края</w:t>
      </w:r>
    </w:p>
    <w:p w:rsidR="00617388" w:rsidRPr="00E87E43" w:rsidRDefault="00617388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4F1980" w:rsidRDefault="009F1539" w:rsidP="00617388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F1539">
        <w:rPr>
          <w:rFonts w:ascii="Times New Roman" w:hAnsi="Times New Roman" w:cs="Times New Roman"/>
          <w:sz w:val="24"/>
          <w:szCs w:val="24"/>
          <w:u w:val="single"/>
        </w:rPr>
        <w:t>Змеиногорский</w:t>
      </w:r>
      <w:proofErr w:type="spellEnd"/>
      <w:r w:rsidRPr="009F1539">
        <w:rPr>
          <w:rFonts w:ascii="Times New Roman" w:hAnsi="Times New Roman" w:cs="Times New Roman"/>
          <w:sz w:val="24"/>
          <w:szCs w:val="24"/>
          <w:u w:val="single"/>
        </w:rPr>
        <w:t xml:space="preserve"> райвоенкомат, Алтайский край, </w:t>
      </w:r>
      <w:proofErr w:type="spellStart"/>
      <w:r w:rsidRPr="009F1539">
        <w:rPr>
          <w:rFonts w:ascii="Times New Roman" w:hAnsi="Times New Roman" w:cs="Times New Roman"/>
          <w:sz w:val="24"/>
          <w:szCs w:val="24"/>
          <w:u w:val="single"/>
        </w:rPr>
        <w:t>Змеиногорский</w:t>
      </w:r>
      <w:proofErr w:type="spellEnd"/>
      <w:r w:rsidRPr="009F1539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</w:p>
    <w:p w:rsidR="009F1539" w:rsidRPr="00617388" w:rsidRDefault="009F1539" w:rsidP="0061738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617388" w:rsidRDefault="009F1539" w:rsidP="0061738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15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Сержант / командир стрелкового отделения</w:t>
      </w:r>
    </w:p>
    <w:p w:rsidR="00236039" w:rsidRPr="00236039" w:rsidRDefault="00236039" w:rsidP="0061738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617388" w:rsidRDefault="00E87E43" w:rsidP="00617388">
      <w:pPr>
        <w:pStyle w:val="a6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CE1677" w:rsidRPr="008F75C3" w:rsidRDefault="009F1539" w:rsidP="00CE1677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Северо–Западный фронт и 2–й Прибалтийский фронт</w:t>
      </w:r>
    </w:p>
    <w:p w:rsidR="009F1539" w:rsidRPr="00CE1677" w:rsidRDefault="009F1539" w:rsidP="00CE1677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E87E43" w:rsidRPr="008F75C3" w:rsidRDefault="009F1539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годы войны дважды был ранен – 8 августа 1941 года (Северо–Западный фронт) и 10 июля 1944 года (2–й Прибалтийский фронт).</w:t>
      </w:r>
    </w:p>
    <w:p w:rsidR="009F1539" w:rsidRPr="00E87E43" w:rsidRDefault="009F1539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E7249E" w:rsidRPr="009F1539" w:rsidRDefault="009F1539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15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Награждён медалью «За отвагу» 17 сентября 1944 года</w:t>
      </w:r>
    </w:p>
    <w:p w:rsidR="009F1539" w:rsidRPr="00E87E43" w:rsidRDefault="009F1539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88" w:rsidRPr="00617388" w:rsidRDefault="00E87E43" w:rsidP="0061738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236039" w:rsidRPr="008F75C3" w:rsidRDefault="009F1539" w:rsidP="00E7249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 районе </w:t>
      </w:r>
      <w:proofErr w:type="spellStart"/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Зекенберг</w:t>
      </w:r>
      <w:proofErr w:type="spellEnd"/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Восточной Пруссии</w:t>
      </w:r>
    </w:p>
    <w:p w:rsidR="009F1539" w:rsidRPr="009F1539" w:rsidRDefault="009F1539" w:rsidP="00E7249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 w:rsidR="00B81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Помните ли Вы начало войны? Каким было самое сильное чувство?</w:t>
      </w:r>
    </w:p>
    <w:p w:rsidR="00CE1677" w:rsidRPr="00E87E43" w:rsidRDefault="00CE1677" w:rsidP="00CE1677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относитесь к категории «дети войны»: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обычный день во время Великой Отечественной войны? Где и как Вы (или Ваши родственники) его проводили?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236039" w:rsidRPr="008F75C3" w:rsidRDefault="009F1539" w:rsidP="00E7249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боевого журнала: «В 02:00 часа 10 октября 1944 года, заметив движение </w:t>
      </w:r>
      <w:proofErr w:type="spellStart"/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автогужтранспорта</w:t>
      </w:r>
      <w:proofErr w:type="spellEnd"/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магистрали Мемель – Тильзит, командир решил: перейти шоссейную дорогу и удерживать противника у развилки дорог в </w:t>
      </w:r>
      <w:proofErr w:type="spellStart"/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Дрессен</w:t>
      </w:r>
      <w:proofErr w:type="spellEnd"/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ночи противник неоднократно переходил в контратаку, стараясь прорвать нашу оборону, но все контратаки противника были отбиты понеся большие потери в живой силе и технике…». Среди этих потерь был Вишняков Василий Фёдорович. Его друг–однополчанин похоронил Василия, накрыв своей шинелью там же, у развилки дороги в </w:t>
      </w:r>
      <w:proofErr w:type="spellStart"/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Дрессен</w:t>
      </w:r>
      <w:proofErr w:type="spellEnd"/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bookmarkStart w:id="1" w:name="_Hlk188968098"/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районе </w:t>
      </w:r>
      <w:proofErr w:type="spellStart"/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Зекенберг</w:t>
      </w:r>
      <w:proofErr w:type="spellEnd"/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Восточной Пруссии</w:t>
      </w:r>
      <w:bookmarkEnd w:id="1"/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Впоследствии он написал письмо моей бабушке, </w:t>
      </w:r>
      <w:proofErr w:type="spellStart"/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Губанковой</w:t>
      </w:r>
      <w:proofErr w:type="spellEnd"/>
      <w:r w:rsidRPr="008F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Марии Федоровне, с описанием захоронения ее брата.</w:t>
      </w:r>
    </w:p>
    <w:bookmarkEnd w:id="0"/>
    <w:p w:rsidR="009F1539" w:rsidRPr="00E7249E" w:rsidRDefault="009F1539" w:rsidP="00E7249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02A4" w:rsidRDefault="00E7249E" w:rsidP="00E7249E">
      <w:pPr>
        <w:pStyle w:val="a6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87E43" w:rsidRPr="0077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:rsidR="00E87E43" w:rsidRPr="00E87E43" w:rsidRDefault="007702A4" w:rsidP="007702A4">
      <w:pPr>
        <w:pStyle w:val="a6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Сведений не имеется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E87E43" w:rsidRDefault="007702A4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Сведений не имеется</w:t>
      </w:r>
    </w:p>
    <w:p w:rsidR="007702A4" w:rsidRPr="00E87E43" w:rsidRDefault="007702A4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2A4" w:rsidRDefault="00E87E43" w:rsidP="007702A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</w:t>
      </w:r>
    </w:p>
    <w:p w:rsidR="009B521E" w:rsidRPr="009B521E" w:rsidRDefault="00E87E43" w:rsidP="009B521E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работали? </w:t>
      </w:r>
    </w:p>
    <w:p w:rsidR="00E7249E" w:rsidRPr="007702A4" w:rsidRDefault="00E7249E" w:rsidP="00E7249E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Сведений не имеется</w:t>
      </w:r>
    </w:p>
    <w:p w:rsidR="007702A4" w:rsidRPr="007702A4" w:rsidRDefault="007702A4" w:rsidP="009B521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7702A4" w:rsidRDefault="00E87E43" w:rsidP="007702A4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  <w:r w:rsidR="0077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2A4"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Сведений не имеется</w:t>
      </w:r>
    </w:p>
    <w:p w:rsidR="007702A4" w:rsidRPr="00E87E43" w:rsidRDefault="007702A4" w:rsidP="007702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236039" w:rsidRDefault="00236039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E87E43" w:rsidRPr="007702A4" w:rsidRDefault="007702A4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Асачева Нина Владимировна        </w:t>
      </w:r>
      <w:r w:rsidR="009F15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двоюродная</w:t>
      </w:r>
      <w:r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внучка                    8-923-493-81-72</w:t>
      </w:r>
    </w:p>
    <w:p w:rsid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1C61" w:rsidRDefault="00E87E43" w:rsidP="00BD1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sectPr w:rsidR="00BD1C61" w:rsidSect="00BB72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34" w:rsidRDefault="00762534" w:rsidP="00BD1C61">
      <w:pPr>
        <w:spacing w:after="0" w:line="240" w:lineRule="auto"/>
      </w:pPr>
      <w:r>
        <w:separator/>
      </w:r>
    </w:p>
  </w:endnote>
  <w:endnote w:type="continuationSeparator" w:id="0">
    <w:p w:rsidR="00762534" w:rsidRDefault="00762534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701712"/>
      <w:docPartObj>
        <w:docPartGallery w:val="Page Numbers (Bottom of Page)"/>
        <w:docPartUnique/>
      </w:docPartObj>
    </w:sdtPr>
    <w:sdtEndPr/>
    <w:sdtContent>
      <w:p w:rsidR="00B57157" w:rsidRDefault="00E755E2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F75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7157" w:rsidRDefault="00B5715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34" w:rsidRDefault="00762534" w:rsidP="00BD1C61">
      <w:pPr>
        <w:spacing w:after="0" w:line="240" w:lineRule="auto"/>
      </w:pPr>
      <w:r>
        <w:separator/>
      </w:r>
    </w:p>
  </w:footnote>
  <w:footnote w:type="continuationSeparator" w:id="0">
    <w:p w:rsidR="00762534" w:rsidRDefault="00762534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34"/>
  </w:num>
  <w:num w:numId="15">
    <w:abstractNumId w:val="12"/>
  </w:num>
  <w:num w:numId="16">
    <w:abstractNumId w:val="21"/>
  </w:num>
  <w:num w:numId="17">
    <w:abstractNumId w:val="38"/>
  </w:num>
  <w:num w:numId="18">
    <w:abstractNumId w:val="35"/>
  </w:num>
  <w:num w:numId="19">
    <w:abstractNumId w:val="10"/>
  </w:num>
  <w:num w:numId="20">
    <w:abstractNumId w:val="5"/>
  </w:num>
  <w:num w:numId="21">
    <w:abstractNumId w:val="3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"/>
  </w:num>
  <w:num w:numId="27">
    <w:abstractNumId w:val="22"/>
  </w:num>
  <w:num w:numId="28">
    <w:abstractNumId w:val="32"/>
  </w:num>
  <w:num w:numId="29">
    <w:abstractNumId w:val="23"/>
  </w:num>
  <w:num w:numId="30">
    <w:abstractNumId w:val="28"/>
  </w:num>
  <w:num w:numId="31">
    <w:abstractNumId w:val="36"/>
  </w:num>
  <w:num w:numId="32">
    <w:abstractNumId w:val="6"/>
  </w:num>
  <w:num w:numId="33">
    <w:abstractNumId w:val="31"/>
  </w:num>
  <w:num w:numId="34">
    <w:abstractNumId w:val="17"/>
  </w:num>
  <w:num w:numId="35">
    <w:abstractNumId w:val="29"/>
  </w:num>
  <w:num w:numId="36">
    <w:abstractNumId w:val="14"/>
  </w:num>
  <w:num w:numId="37">
    <w:abstractNumId w:val="1"/>
  </w:num>
  <w:num w:numId="38">
    <w:abstractNumId w:val="2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BE"/>
    <w:rsid w:val="00000E12"/>
    <w:rsid w:val="00006249"/>
    <w:rsid w:val="00030D11"/>
    <w:rsid w:val="00037A21"/>
    <w:rsid w:val="000A1B93"/>
    <w:rsid w:val="000A2CC7"/>
    <w:rsid w:val="000C14D3"/>
    <w:rsid w:val="000D37C6"/>
    <w:rsid w:val="000F2949"/>
    <w:rsid w:val="00110FA5"/>
    <w:rsid w:val="00133970"/>
    <w:rsid w:val="00136240"/>
    <w:rsid w:val="001C2747"/>
    <w:rsid w:val="001D55D8"/>
    <w:rsid w:val="00225868"/>
    <w:rsid w:val="00236039"/>
    <w:rsid w:val="00242F93"/>
    <w:rsid w:val="00287992"/>
    <w:rsid w:val="002919EC"/>
    <w:rsid w:val="002A7813"/>
    <w:rsid w:val="002C30E7"/>
    <w:rsid w:val="002C3414"/>
    <w:rsid w:val="00380F36"/>
    <w:rsid w:val="003E350A"/>
    <w:rsid w:val="00404137"/>
    <w:rsid w:val="0046614A"/>
    <w:rsid w:val="00482078"/>
    <w:rsid w:val="00497CE8"/>
    <w:rsid w:val="004F1980"/>
    <w:rsid w:val="005645B9"/>
    <w:rsid w:val="005B0F12"/>
    <w:rsid w:val="005F7765"/>
    <w:rsid w:val="00617388"/>
    <w:rsid w:val="00656B2D"/>
    <w:rsid w:val="00685624"/>
    <w:rsid w:val="006A3615"/>
    <w:rsid w:val="006C6ACD"/>
    <w:rsid w:val="00743E43"/>
    <w:rsid w:val="00762534"/>
    <w:rsid w:val="007702A4"/>
    <w:rsid w:val="007B02C6"/>
    <w:rsid w:val="007B27CD"/>
    <w:rsid w:val="007C3A2D"/>
    <w:rsid w:val="008025E0"/>
    <w:rsid w:val="008134BC"/>
    <w:rsid w:val="00843434"/>
    <w:rsid w:val="008A42CE"/>
    <w:rsid w:val="008F75C3"/>
    <w:rsid w:val="00943EBE"/>
    <w:rsid w:val="009B521E"/>
    <w:rsid w:val="009F1539"/>
    <w:rsid w:val="00A066E4"/>
    <w:rsid w:val="00A15D39"/>
    <w:rsid w:val="00AD02BB"/>
    <w:rsid w:val="00B57157"/>
    <w:rsid w:val="00B8123D"/>
    <w:rsid w:val="00B818A1"/>
    <w:rsid w:val="00BB72EA"/>
    <w:rsid w:val="00BD1C61"/>
    <w:rsid w:val="00BE48F7"/>
    <w:rsid w:val="00C32A92"/>
    <w:rsid w:val="00C838EB"/>
    <w:rsid w:val="00CA6C71"/>
    <w:rsid w:val="00CA77F6"/>
    <w:rsid w:val="00CE1677"/>
    <w:rsid w:val="00CF42B5"/>
    <w:rsid w:val="00D134F6"/>
    <w:rsid w:val="00D51B66"/>
    <w:rsid w:val="00D93EEC"/>
    <w:rsid w:val="00E7249E"/>
    <w:rsid w:val="00E755E2"/>
    <w:rsid w:val="00E87E43"/>
    <w:rsid w:val="00F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Светлана Владимировна</dc:creator>
  <cp:keywords/>
  <dc:description/>
  <cp:lastModifiedBy>Telyateva_MG</cp:lastModifiedBy>
  <cp:revision>4</cp:revision>
  <dcterms:created xsi:type="dcterms:W3CDTF">2025-01-28T07:52:00Z</dcterms:created>
  <dcterms:modified xsi:type="dcterms:W3CDTF">2025-02-13T06:51:00Z</dcterms:modified>
</cp:coreProperties>
</file>