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7450B" w:rsidTr="007E7A30">
        <w:tc>
          <w:tcPr>
            <w:tcW w:w="2235" w:type="dxa"/>
          </w:tcPr>
          <w:p w:rsidR="0027450B" w:rsidRDefault="007E7A30">
            <w:pPr>
              <w:rPr>
                <w:lang w:val="en-US"/>
              </w:rPr>
            </w:pPr>
            <w:proofErr w:type="spellStart"/>
            <w:r w:rsidRPr="007E7A30">
              <w:rPr>
                <w:lang w:val="en-US"/>
              </w:rPr>
              <w:t>vishnyakov</w:t>
            </w:r>
            <w:proofErr w:type="spellEnd"/>
            <w:r w:rsidRPr="007E7A30">
              <w:rPr>
                <w:lang w:val="en-US"/>
              </w:rPr>
              <w:t xml:space="preserve"> if_rel_1</w:t>
            </w:r>
          </w:p>
        </w:tc>
        <w:tc>
          <w:tcPr>
            <w:tcW w:w="7336" w:type="dxa"/>
          </w:tcPr>
          <w:p w:rsidR="0027450B" w:rsidRPr="007E7A30" w:rsidRDefault="007E7A30">
            <w:r w:rsidRPr="007E7A30">
              <w:t>Регистрационная карточка из Военно-пересыльного пункта</w:t>
            </w:r>
            <w:bookmarkStart w:id="0" w:name="_GoBack"/>
            <w:bookmarkEnd w:id="0"/>
          </w:p>
        </w:tc>
      </w:tr>
    </w:tbl>
    <w:p w:rsidR="005F1E72" w:rsidRPr="007E7A30" w:rsidRDefault="005F1E72"/>
    <w:sectPr w:rsidR="005F1E72" w:rsidRPr="007E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AA"/>
    <w:rsid w:val="0027450B"/>
    <w:rsid w:val="00564EAA"/>
    <w:rsid w:val="005F1E72"/>
    <w:rsid w:val="007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2025-02-13T04:47:00Z</dcterms:created>
  <dcterms:modified xsi:type="dcterms:W3CDTF">2025-02-13T04:48:00Z</dcterms:modified>
</cp:coreProperties>
</file>