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743E43" w:rsidRDefault="003066F7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Вишняков Иван Фёдорович</w:t>
      </w:r>
    </w:p>
    <w:p w:rsidR="003066F7" w:rsidRPr="00617388" w:rsidRDefault="003066F7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8134BC" w:rsidRDefault="0061738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74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1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Больше информации нет</w:t>
      </w:r>
    </w:p>
    <w:p w:rsidR="00617388" w:rsidRPr="008134BC" w:rsidRDefault="0061738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E87E43" w:rsidRPr="00617388" w:rsidRDefault="009F1539" w:rsidP="00CF42B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1539">
        <w:rPr>
          <w:rFonts w:ascii="Times New Roman" w:hAnsi="Times New Roman" w:cs="Times New Roman"/>
          <w:sz w:val="24"/>
          <w:szCs w:val="24"/>
          <w:u w:val="single"/>
        </w:rPr>
        <w:t>Змеиногорск</w:t>
      </w:r>
      <w:r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Pr="009F1539">
        <w:rPr>
          <w:rFonts w:ascii="Times New Roman" w:hAnsi="Times New Roman" w:cs="Times New Roman"/>
          <w:sz w:val="24"/>
          <w:szCs w:val="24"/>
          <w:u w:val="single"/>
        </w:rPr>
        <w:t xml:space="preserve"> район Алтайского края</w:t>
      </w:r>
    </w:p>
    <w:p w:rsidR="00617388" w:rsidRPr="00E87E43" w:rsidRDefault="0061738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4F1980" w:rsidRDefault="009F1539" w:rsidP="00617388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1539">
        <w:rPr>
          <w:rFonts w:ascii="Times New Roman" w:hAnsi="Times New Roman" w:cs="Times New Roman"/>
          <w:sz w:val="24"/>
          <w:szCs w:val="24"/>
          <w:u w:val="single"/>
        </w:rPr>
        <w:t>Змеиногорский</w:t>
      </w:r>
      <w:proofErr w:type="spellEnd"/>
      <w:r w:rsidRPr="009F1539">
        <w:rPr>
          <w:rFonts w:ascii="Times New Roman" w:hAnsi="Times New Roman" w:cs="Times New Roman"/>
          <w:sz w:val="24"/>
          <w:szCs w:val="24"/>
          <w:u w:val="single"/>
        </w:rPr>
        <w:t xml:space="preserve"> райвоенкомат, Алтайский край, </w:t>
      </w:r>
      <w:proofErr w:type="spellStart"/>
      <w:r w:rsidRPr="009F1539">
        <w:rPr>
          <w:rFonts w:ascii="Times New Roman" w:hAnsi="Times New Roman" w:cs="Times New Roman"/>
          <w:sz w:val="24"/>
          <w:szCs w:val="24"/>
          <w:u w:val="single"/>
        </w:rPr>
        <w:t>Змеиногорский</w:t>
      </w:r>
      <w:proofErr w:type="spellEnd"/>
      <w:r w:rsidRPr="009F1539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9F1539" w:rsidRPr="00617388" w:rsidRDefault="009F1539" w:rsidP="006173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236039" w:rsidRDefault="003066F7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 пулеметчик</w:t>
      </w:r>
    </w:p>
    <w:p w:rsidR="003066F7" w:rsidRPr="00236039" w:rsidRDefault="003066F7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617388" w:rsidRDefault="00E87E43" w:rsidP="00617388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9F1539" w:rsidRDefault="003066F7" w:rsidP="00CE1677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3–й Прибалтийский фронт</w:t>
      </w:r>
    </w:p>
    <w:p w:rsidR="003066F7" w:rsidRPr="00CE1677" w:rsidRDefault="003066F7" w:rsidP="00CE1677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9F1539" w:rsidRDefault="003066F7" w:rsidP="003066F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годы войны был трижды ранен: тяжело – 4 сентября 1942 года в районе города Колпино, легко – 10 ноября под </w:t>
      </w:r>
      <w:proofErr w:type="spellStart"/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Синявином</w:t>
      </w:r>
      <w:proofErr w:type="spellEnd"/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 23 июня 1944 года – в районе деревни </w:t>
      </w:r>
      <w:proofErr w:type="spellStart"/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Лапинка</w:t>
      </w:r>
      <w:proofErr w:type="spellEnd"/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D6BC0" w:rsidRPr="00E87E43" w:rsidRDefault="00AD6BC0" w:rsidP="003066F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9F1539" w:rsidRDefault="003066F7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аграждён медалью «За оборону Ленинграда» в 1943 году</w:t>
      </w:r>
    </w:p>
    <w:p w:rsidR="003066F7" w:rsidRPr="003066F7" w:rsidRDefault="003066F7" w:rsidP="003066F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аграждён медалью «За отвагу»</w:t>
      </w: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июня 1944 года</w:t>
      </w:r>
    </w:p>
    <w:p w:rsidR="003066F7" w:rsidRDefault="003066F7" w:rsidP="003066F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88" w:rsidRPr="003066F7" w:rsidRDefault="00E87E43" w:rsidP="003066F7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3066F7" w:rsidRPr="003066F7" w:rsidRDefault="003066F7" w:rsidP="00AD6BC0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9F1539" w:rsidRPr="009F1539" w:rsidRDefault="009F1539" w:rsidP="00E724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каком предприятии в годы Великой Отечественной войны работали? Какую продукцию выпускали?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CE1677" w:rsidRPr="00E87E43" w:rsidRDefault="00CE1677" w:rsidP="00CE167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9F1539" w:rsidRDefault="003066F7" w:rsidP="00E7249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наградного листа: «…23 июня 1944 года в бою за овладение деревней </w:t>
      </w:r>
      <w:proofErr w:type="spellStart"/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Лапинка</w:t>
      </w:r>
      <w:proofErr w:type="spellEnd"/>
      <w:r w:rsidRPr="003066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Псковского района Ленинградской области показал образцы мужества и отваги. Первым поднялся с криком «Ура!» в атаку и со своим пулемётом быстро занял место в траншее противника. Установил ручной пулемёт и в упор расстреливал наседавшего врага. Уничтожил пять немцев и был ранен сам, но с поля боя не ушёл до окончания операции».</w:t>
      </w:r>
    </w:p>
    <w:p w:rsidR="003066F7" w:rsidRPr="00E7249E" w:rsidRDefault="003066F7" w:rsidP="00E7249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02A4" w:rsidRDefault="00E7249E" w:rsidP="00E7249E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87E43" w:rsidRP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E87E43" w:rsidRPr="00E87E43" w:rsidRDefault="007702A4" w:rsidP="007702A4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87E43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E87E43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A4" w:rsidRDefault="00E87E43" w:rsidP="007702A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9B521E" w:rsidRPr="009B521E" w:rsidRDefault="00E87E43" w:rsidP="009B521E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работали? </w:t>
      </w:r>
    </w:p>
    <w:p w:rsidR="00E7249E" w:rsidRPr="007702A4" w:rsidRDefault="00E7249E" w:rsidP="00E7249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7702A4" w:rsidRDefault="007702A4" w:rsidP="009B521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7702A4" w:rsidRDefault="00E87E43" w:rsidP="007702A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2A4"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E87E43" w:rsidRDefault="007702A4" w:rsidP="007702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236039" w:rsidRDefault="0023603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7702A4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Асачева Нина Владимировна        </w:t>
      </w:r>
      <w:r w:rsidR="009F1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двоюродная</w:t>
      </w: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внучка                    8-923-493-81-72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9D" w:rsidRDefault="0064379D" w:rsidP="00BD1C61">
      <w:pPr>
        <w:spacing w:after="0" w:line="240" w:lineRule="auto"/>
      </w:pPr>
      <w:r>
        <w:separator/>
      </w:r>
    </w:p>
  </w:endnote>
  <w:endnote w:type="continuationSeparator" w:id="0">
    <w:p w:rsidR="0064379D" w:rsidRDefault="0064379D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9D" w:rsidRDefault="0064379D" w:rsidP="00BD1C61">
      <w:pPr>
        <w:spacing w:after="0" w:line="240" w:lineRule="auto"/>
      </w:pPr>
      <w:r>
        <w:separator/>
      </w:r>
    </w:p>
  </w:footnote>
  <w:footnote w:type="continuationSeparator" w:id="0">
    <w:p w:rsidR="0064379D" w:rsidRDefault="0064379D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C2747"/>
    <w:rsid w:val="001D55D8"/>
    <w:rsid w:val="00225868"/>
    <w:rsid w:val="00236039"/>
    <w:rsid w:val="00242F93"/>
    <w:rsid w:val="00287992"/>
    <w:rsid w:val="002919EC"/>
    <w:rsid w:val="002A7813"/>
    <w:rsid w:val="002C3414"/>
    <w:rsid w:val="003066F7"/>
    <w:rsid w:val="00380F36"/>
    <w:rsid w:val="003E350A"/>
    <w:rsid w:val="00404137"/>
    <w:rsid w:val="0046614A"/>
    <w:rsid w:val="00482078"/>
    <w:rsid w:val="00497CE8"/>
    <w:rsid w:val="004F1980"/>
    <w:rsid w:val="005645B9"/>
    <w:rsid w:val="005B0F12"/>
    <w:rsid w:val="005F7765"/>
    <w:rsid w:val="00617388"/>
    <w:rsid w:val="0064379D"/>
    <w:rsid w:val="00656B2D"/>
    <w:rsid w:val="00685624"/>
    <w:rsid w:val="006A3615"/>
    <w:rsid w:val="006C6ACD"/>
    <w:rsid w:val="00743E43"/>
    <w:rsid w:val="007702A4"/>
    <w:rsid w:val="007B02C6"/>
    <w:rsid w:val="007B27CD"/>
    <w:rsid w:val="007C3A2D"/>
    <w:rsid w:val="008025E0"/>
    <w:rsid w:val="008134BC"/>
    <w:rsid w:val="00843434"/>
    <w:rsid w:val="008A42CE"/>
    <w:rsid w:val="00943EBE"/>
    <w:rsid w:val="009B521E"/>
    <w:rsid w:val="009F1539"/>
    <w:rsid w:val="00A066E4"/>
    <w:rsid w:val="00A15D39"/>
    <w:rsid w:val="00AD02BB"/>
    <w:rsid w:val="00AD6BC0"/>
    <w:rsid w:val="00B57157"/>
    <w:rsid w:val="00B8123D"/>
    <w:rsid w:val="00B818A1"/>
    <w:rsid w:val="00BB72EA"/>
    <w:rsid w:val="00BD1C61"/>
    <w:rsid w:val="00BE48F7"/>
    <w:rsid w:val="00C32A92"/>
    <w:rsid w:val="00C838EB"/>
    <w:rsid w:val="00CA6C71"/>
    <w:rsid w:val="00CA77F6"/>
    <w:rsid w:val="00CE1677"/>
    <w:rsid w:val="00CF42B5"/>
    <w:rsid w:val="00D134F6"/>
    <w:rsid w:val="00D51B66"/>
    <w:rsid w:val="00D93EEC"/>
    <w:rsid w:val="00E7249E"/>
    <w:rsid w:val="00E755E2"/>
    <w:rsid w:val="00E87E4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C315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2</cp:revision>
  <dcterms:created xsi:type="dcterms:W3CDTF">2025-01-28T08:11:00Z</dcterms:created>
  <dcterms:modified xsi:type="dcterms:W3CDTF">2025-01-28T08:11:00Z</dcterms:modified>
</cp:coreProperties>
</file>