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DE4" w:rsidRDefault="00644DE4" w:rsidP="00644DE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Виноградов Афанасий Федорович</w:t>
      </w:r>
    </w:p>
    <w:p w:rsidR="00644DE4" w:rsidRDefault="00644DE4" w:rsidP="00644DE4"/>
    <w:p w:rsidR="00644DE4" w:rsidRDefault="00644DE4" w:rsidP="00644DE4">
      <w:pPr>
        <w:jc w:val="both"/>
        <w:rPr>
          <w:sz w:val="28"/>
          <w:szCs w:val="28"/>
        </w:rPr>
      </w:pPr>
      <w:r>
        <w:rPr>
          <w:rFonts w:ascii="Monotype Corsiva" w:hAnsi="Monotype Corsiva"/>
          <w:sz w:val="36"/>
          <w:szCs w:val="36"/>
        </w:rPr>
        <w:t xml:space="preserve">    </w:t>
      </w:r>
      <w:r>
        <w:rPr>
          <w:sz w:val="28"/>
          <w:szCs w:val="28"/>
        </w:rPr>
        <w:t xml:space="preserve">Родился 12 января 1914 года, в деревне Ёлгино Юргинского района, Кемеровской области. Работал в колхозе кузнецом, бригадиром. Началась война. 20 августа 1941 года ушел на фронт. Два месяца учебы в Новосибирске. Два года воевал на северо-западе, потом перебросили за Харьков. Здесь он получил  ранение в ногу и, после трех месяцев пребывания в госпитале его направляют в другую часть. Бой за Украину и опять ранение, но уже в живот. И снова госпиталь в </w:t>
      </w:r>
      <w:proofErr w:type="spellStart"/>
      <w:r>
        <w:rPr>
          <w:sz w:val="28"/>
          <w:szCs w:val="28"/>
        </w:rPr>
        <w:t>Соратовскрй</w:t>
      </w:r>
      <w:proofErr w:type="spellEnd"/>
      <w:r>
        <w:rPr>
          <w:sz w:val="28"/>
          <w:szCs w:val="28"/>
        </w:rPr>
        <w:t xml:space="preserve"> области,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Вольск. Домой вернулся 20 февраля 1944 года. До пенсии продолжал работать в колхозе д.Ёлгино. За боевые заслуги имеет два ордена и восемь медалей.  </w:t>
      </w:r>
    </w:p>
    <w:p w:rsidR="00B94952" w:rsidRDefault="00B94952"/>
    <w:sectPr w:rsidR="00B94952" w:rsidSect="00B94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DE4"/>
    <w:rsid w:val="00644DE4"/>
    <w:rsid w:val="00B94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0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</dc:creator>
  <cp:lastModifiedBy>gv</cp:lastModifiedBy>
  <cp:revision>1</cp:revision>
  <dcterms:created xsi:type="dcterms:W3CDTF">2024-11-07T09:08:00Z</dcterms:created>
  <dcterms:modified xsi:type="dcterms:W3CDTF">2024-11-07T09:09:00Z</dcterms:modified>
</cp:coreProperties>
</file>