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65" w:rsidRPr="00B50710" w:rsidRDefault="00B50710" w:rsidP="00B50710">
      <w:pPr>
        <w:spacing w:after="0" w:line="240" w:lineRule="auto"/>
        <w:rPr>
          <w:b/>
        </w:rPr>
      </w:pPr>
      <w:proofErr w:type="spellStart"/>
      <w:r w:rsidRPr="00B50710">
        <w:rPr>
          <w:b/>
        </w:rPr>
        <w:t>Вехов</w:t>
      </w:r>
      <w:proofErr w:type="spellEnd"/>
      <w:r w:rsidRPr="00B50710">
        <w:rPr>
          <w:b/>
        </w:rPr>
        <w:t xml:space="preserve"> Иван Максимович</w:t>
      </w:r>
    </w:p>
    <w:p w:rsidR="00B50710" w:rsidRPr="00B50710" w:rsidRDefault="00B50710" w:rsidP="00B50710">
      <w:pPr>
        <w:spacing w:after="0" w:line="240" w:lineRule="auto"/>
        <w:rPr>
          <w:b/>
        </w:rPr>
      </w:pPr>
      <w:r w:rsidRPr="00B50710">
        <w:rPr>
          <w:b/>
        </w:rPr>
        <w:t>1893 – 1970 гг.</w:t>
      </w:r>
    </w:p>
    <w:p w:rsidR="003261B9" w:rsidRDefault="00B50710" w:rsidP="00B50710">
      <w:pPr>
        <w:spacing w:after="0" w:line="240" w:lineRule="auto"/>
      </w:pPr>
      <w:r w:rsidRPr="00B50710">
        <w:rPr>
          <w:b/>
        </w:rPr>
        <w:t>Труженик тыла.</w:t>
      </w:r>
      <w:r>
        <w:t xml:space="preserve"> Родился в р. Мордовия в п. Зубова </w:t>
      </w:r>
      <w:proofErr w:type="spellStart"/>
      <w:r>
        <w:t>Поляна</w:t>
      </w:r>
      <w:proofErr w:type="gramStart"/>
      <w:r>
        <w:t>.</w:t>
      </w:r>
      <w:r w:rsidRPr="00B50710">
        <w:t>Н</w:t>
      </w:r>
      <w:proofErr w:type="gramEnd"/>
      <w:r w:rsidRPr="00B50710">
        <w:t>а</w:t>
      </w:r>
      <w:proofErr w:type="spellEnd"/>
      <w:r w:rsidRPr="00B50710">
        <w:t xml:space="preserve"> фронт по возрасту</w:t>
      </w:r>
      <w:r>
        <w:t xml:space="preserve"> Ивана Максимовича не взяли, но</w:t>
      </w:r>
      <w:r w:rsidRPr="00B50710">
        <w:t xml:space="preserve"> он был призван на трудовой фронт на во</w:t>
      </w:r>
      <w:r>
        <w:t xml:space="preserve">енный завод в </w:t>
      </w:r>
      <w:proofErr w:type="spellStart"/>
      <w:r>
        <w:t>Сталинск</w:t>
      </w:r>
      <w:proofErr w:type="spellEnd"/>
      <w:r>
        <w:t xml:space="preserve"> </w:t>
      </w:r>
      <w:r w:rsidRPr="00B50710">
        <w:t>(Новокузнецк).</w:t>
      </w:r>
      <w:r>
        <w:t xml:space="preserve"> После войны Иван </w:t>
      </w:r>
      <w:r w:rsidRPr="00B50710">
        <w:t xml:space="preserve">работал чабаном в колхозе «Авангард». За хорошую работу его премировали поездкой в Москву на ВДНХ (1950 </w:t>
      </w:r>
      <w:r>
        <w:t>–е годы</w:t>
      </w:r>
      <w:r w:rsidRPr="00B50710">
        <w:t>).</w:t>
      </w:r>
    </w:p>
    <w:p w:rsidR="003261B9" w:rsidRDefault="003261B9" w:rsidP="003261B9"/>
    <w:p w:rsidR="00B50710" w:rsidRPr="003261B9" w:rsidRDefault="003261B9" w:rsidP="003261B9">
      <w:bookmarkStart w:id="0" w:name="_GoBack"/>
      <w:bookmarkEnd w:id="0"/>
      <w:r>
        <w:t>Информацию предоставила правнучка Усачева Елена Николаевна.</w:t>
      </w:r>
    </w:p>
    <w:sectPr w:rsidR="00B50710" w:rsidRPr="0032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F9"/>
    <w:rsid w:val="003261B9"/>
    <w:rsid w:val="005F7165"/>
    <w:rsid w:val="00B50710"/>
    <w:rsid w:val="00F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2025-03-11T05:52:00Z</dcterms:created>
  <dcterms:modified xsi:type="dcterms:W3CDTF">2025-03-11T06:00:00Z</dcterms:modified>
</cp:coreProperties>
</file>