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Вдовин Григорий Яковлевич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ветеран-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Вов войны, рядовой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янв.1907-1943 гг.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Родился в январе 1907 г. в Пермской области, село Полозово. На момент начала войны проживал с семьей в Таштагольском районе, прииск Сензас. Призван первым призывом в 1941г. Таштагольским РВК. Служил рядовым, воевал на Ленинградском фронте. Имел два ранения: первое-в руку, второе -в ногу. После последнего ранения остался служить при госпитале в г. Омске санитаром. В 1943 г. умер, похоронен при госпитале в г. Омске.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Его семья, жена с детьми, проживали с 1940 по 1943 гг при прииске в Сензасе, потом переехали в село Калташ. Старшая дочь, Руфина Григорьевна, с 14 лет работала на золотодобывающем прииске в Сензасе. После войны вся семья переехала в г. Таштагол.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LibreOffice/7.6.2.1$Windows_X86_64 LibreOffice_project/56f7684011345957bbf33a7ee678afaf4d2ba333</Application>
  <AppVersion>15.0000</AppVersion>
  <Pages>1</Pages>
  <Words>115</Words>
  <Characters>630</Characters>
  <CharactersWithSpaces>866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2024-12-11T10:34:10Z</dcterms:created>
  <dc:creator/>
  <dc:description/>
  <dc:language>ru-RU</dc:language>
  <cp:lastModifiedBy/>
  <dcterms:modified xsi:type="dcterms:W3CDTF">2025-01-14T11:29:51Z</dcterms:modified>
  <cp:revision>5</cp:revision>
  <dc:subject/>
  <dc:title/>
</cp:coreProperties>
</file>