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7F27" w14:textId="6406A4AF" w:rsidR="00661156" w:rsidRPr="00506432" w:rsidRDefault="00506432">
      <w:pPr>
        <w:rPr>
          <w:b/>
          <w:bCs/>
        </w:rPr>
      </w:pPr>
      <w:r w:rsidRPr="00506432">
        <w:rPr>
          <w:b/>
          <w:bCs/>
        </w:rPr>
        <w:t>Васильков Василий Сергеевич</w:t>
      </w:r>
    </w:p>
    <w:p w14:paraId="6DE8B1FA" w14:textId="16390A4F" w:rsidR="00506432" w:rsidRPr="00506432" w:rsidRDefault="00506432" w:rsidP="00506432">
      <w:pPr>
        <w:jc w:val="both"/>
        <w:rPr>
          <w:b/>
          <w:bCs/>
        </w:rPr>
      </w:pPr>
      <w:r w:rsidRPr="00506432">
        <w:rPr>
          <w:b/>
          <w:bCs/>
          <w:lang w:val="en-US"/>
        </w:rPr>
        <w:t xml:space="preserve">1925 – 1995 </w:t>
      </w:r>
      <w:r w:rsidRPr="00506432">
        <w:rPr>
          <w:b/>
          <w:bCs/>
        </w:rPr>
        <w:t>гг.</w:t>
      </w:r>
    </w:p>
    <w:p w14:paraId="221B3040" w14:textId="0E5A0A5B" w:rsidR="00506432" w:rsidRDefault="00506432" w:rsidP="00506432">
      <w:pPr>
        <w:jc w:val="both"/>
      </w:pPr>
      <w:r w:rsidRPr="00506432">
        <w:rPr>
          <w:b/>
          <w:bCs/>
        </w:rPr>
        <w:t>Участник Великой Отечественной войны</w:t>
      </w:r>
      <w:r>
        <w:t xml:space="preserve">. </w:t>
      </w:r>
      <w:r>
        <w:t xml:space="preserve">Родился в </w:t>
      </w:r>
      <w:r w:rsidRPr="00506432">
        <w:t>с. Пурысево</w:t>
      </w:r>
      <w:r>
        <w:t xml:space="preserve"> </w:t>
      </w:r>
      <w:r w:rsidRPr="00506432">
        <w:t>Краюшенск</w:t>
      </w:r>
      <w:r>
        <w:t>ого</w:t>
      </w:r>
      <w:r w:rsidRPr="00506432">
        <w:t xml:space="preserve"> район</w:t>
      </w:r>
      <w:r>
        <w:t xml:space="preserve">а </w:t>
      </w:r>
      <w:r w:rsidRPr="00506432">
        <w:t>Алтайск</w:t>
      </w:r>
      <w:r>
        <w:t>ого</w:t>
      </w:r>
      <w:r w:rsidRPr="00506432">
        <w:t xml:space="preserve"> кра</w:t>
      </w:r>
      <w:r>
        <w:t xml:space="preserve">я. </w:t>
      </w:r>
      <w:r w:rsidRPr="00506432">
        <w:t>Был призван 16 сентября 1943</w:t>
      </w:r>
      <w:r w:rsidR="00D3387D">
        <w:t xml:space="preserve"> </w:t>
      </w:r>
      <w:r w:rsidRPr="00506432">
        <w:t>года, воевал в 140</w:t>
      </w:r>
      <w:r w:rsidR="00D3387D">
        <w:t xml:space="preserve">-м </w:t>
      </w:r>
      <w:r w:rsidRPr="00506432">
        <w:t>стрелковом полку, стрелком.</w:t>
      </w:r>
      <w:r w:rsidRPr="00506432">
        <w:t xml:space="preserve"> </w:t>
      </w:r>
      <w:r w:rsidRPr="00506432">
        <w:t>19 марта 1944 года, был тяжело ранен в ногу, находился в госпитале до июня 1944 года. Демобилизовался в связи с ранением. Два года ходил на костылях. Остался хромым до конца жизни.</w:t>
      </w:r>
    </w:p>
    <w:p w14:paraId="254D36F7" w14:textId="57D4241D" w:rsidR="00506432" w:rsidRDefault="00506432" w:rsidP="00506432">
      <w:pPr>
        <w:jc w:val="both"/>
      </w:pPr>
      <w:r w:rsidRPr="00506432">
        <w:rPr>
          <w:b/>
          <w:bCs/>
        </w:rPr>
        <w:t>Награды:</w:t>
      </w:r>
      <w:r>
        <w:t xml:space="preserve"> </w:t>
      </w:r>
      <w:r w:rsidRPr="00506432">
        <w:t>орден Отечественной войны I степени</w:t>
      </w:r>
      <w:r>
        <w:t xml:space="preserve">, </w:t>
      </w:r>
      <w:r w:rsidRPr="00506432">
        <w:t>медаль «За отвагу»</w:t>
      </w:r>
      <w:r>
        <w:t xml:space="preserve">, </w:t>
      </w:r>
      <w:r w:rsidRPr="00506432">
        <w:t>медаль «За победу в Великой Отечественной войне 1941-1945гг.»</w:t>
      </w:r>
      <w:r>
        <w:t>, юбилейные медали.</w:t>
      </w:r>
    </w:p>
    <w:p w14:paraId="007A62B4" w14:textId="5D28EE17" w:rsidR="00506432" w:rsidRDefault="00506432" w:rsidP="00506432">
      <w:pPr>
        <w:jc w:val="both"/>
      </w:pPr>
      <w:r w:rsidRPr="00506432">
        <w:t>В послевоенное время работал разнорабочим. В 52 года Василия Сергеевича парализовало. На здоровье повлияла контузия. В течении восемнадцать лет он был прикован к постели. Все эти годы за ним ухаживала его жена Василькова Юлия Васильевна.</w:t>
      </w:r>
    </w:p>
    <w:p w14:paraId="0642D767" w14:textId="43748F90" w:rsidR="00506432" w:rsidRPr="00506432" w:rsidRDefault="00506432" w:rsidP="00506432">
      <w:r>
        <w:t>Информацию предоставила внучка Оксана Николаевна Черданцева.</w:t>
      </w:r>
    </w:p>
    <w:sectPr w:rsidR="00506432" w:rsidRPr="0050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37"/>
    <w:rsid w:val="00506432"/>
    <w:rsid w:val="00661156"/>
    <w:rsid w:val="00705437"/>
    <w:rsid w:val="00D3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ACF3"/>
  <w15:chartTrackingRefBased/>
  <w15:docId w15:val="{FD1719A6-6E41-4138-B509-081FA2F2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Телятьева Марина Гавриловна</dc:creator>
  <cp:keywords/>
  <dc:description/>
  <cp:lastModifiedBy>Телятьева Марина Гавриловна</cp:lastModifiedBy>
  <cp:revision>3</cp:revision>
  <dcterms:created xsi:type="dcterms:W3CDTF">2025-04-02T07:26:00Z</dcterms:created>
  <dcterms:modified xsi:type="dcterms:W3CDTF">2025-04-02T07:33:00Z</dcterms:modified>
</cp:coreProperties>
</file>