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E94881" w:rsidTr="00E94881">
        <w:tc>
          <w:tcPr>
            <w:tcW w:w="1668" w:type="dxa"/>
          </w:tcPr>
          <w:p w:rsidR="00E94881" w:rsidRDefault="009E7697">
            <w:proofErr w:type="spellStart"/>
            <w:r w:rsidRPr="009E7697">
              <w:t>vasil'ev</w:t>
            </w:r>
            <w:proofErr w:type="spellEnd"/>
            <w:r w:rsidRPr="009E7697">
              <w:t xml:space="preserve"> pk_1</w:t>
            </w:r>
          </w:p>
        </w:tc>
        <w:tc>
          <w:tcPr>
            <w:tcW w:w="7903" w:type="dxa"/>
          </w:tcPr>
          <w:p w:rsidR="00E94881" w:rsidRDefault="009E7697">
            <w:r w:rsidRPr="009E7697">
              <w:t>Васильев Петр Кузьмич</w:t>
            </w:r>
            <w:r>
              <w:t xml:space="preserve"> с однополчанином</w:t>
            </w:r>
          </w:p>
        </w:tc>
      </w:tr>
      <w:tr w:rsidR="00E94881" w:rsidTr="00E94881">
        <w:tc>
          <w:tcPr>
            <w:tcW w:w="1668" w:type="dxa"/>
          </w:tcPr>
          <w:p w:rsidR="00E94881" w:rsidRDefault="009E7697" w:rsidP="009E7697">
            <w:proofErr w:type="spellStart"/>
            <w:r w:rsidRPr="009E7697">
              <w:t>vasil'ev</w:t>
            </w:r>
            <w:proofErr w:type="spellEnd"/>
            <w:r w:rsidRPr="009E7697">
              <w:t xml:space="preserve"> pk_</w:t>
            </w:r>
            <w:r>
              <w:t>2</w:t>
            </w:r>
          </w:p>
        </w:tc>
        <w:tc>
          <w:tcPr>
            <w:tcW w:w="7903" w:type="dxa"/>
          </w:tcPr>
          <w:p w:rsidR="00E94881" w:rsidRDefault="009E7697">
            <w:r w:rsidRPr="009E7697">
              <w:t>Васильев Петр Кузьмич</w:t>
            </w:r>
            <w:r>
              <w:t xml:space="preserve"> среди ветеранов</w:t>
            </w:r>
          </w:p>
        </w:tc>
      </w:tr>
    </w:tbl>
    <w:p w:rsidR="00D26A13" w:rsidRDefault="00D26A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E7697" w:rsidTr="009E7697">
        <w:tc>
          <w:tcPr>
            <w:tcW w:w="1951" w:type="dxa"/>
          </w:tcPr>
          <w:p w:rsidR="009E7697" w:rsidRDefault="009E7697">
            <w:proofErr w:type="spellStart"/>
            <w:r w:rsidRPr="007D3ABD">
              <w:t>vasil'ev</w:t>
            </w:r>
            <w:proofErr w:type="spellEnd"/>
            <w:r w:rsidRPr="007D3ABD">
              <w:t xml:space="preserve"> pk_rel_1</w:t>
            </w:r>
          </w:p>
        </w:tc>
        <w:tc>
          <w:tcPr>
            <w:tcW w:w="7620" w:type="dxa"/>
          </w:tcPr>
          <w:p w:rsidR="009E7697" w:rsidRDefault="009E7697" w:rsidP="009E7697">
            <w:r>
              <w:t>Военный билет Титульная страница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>
              <w:t>vasil'ev</w:t>
            </w:r>
            <w:proofErr w:type="spellEnd"/>
            <w:r>
              <w:t xml:space="preserve"> pk_rel_2</w:t>
            </w:r>
          </w:p>
        </w:tc>
        <w:tc>
          <w:tcPr>
            <w:tcW w:w="7620" w:type="dxa"/>
          </w:tcPr>
          <w:p w:rsidR="009E7697" w:rsidRDefault="009E7697">
            <w:r>
              <w:t>Военный билет</w:t>
            </w:r>
            <w:proofErr w:type="gramStart"/>
            <w:r>
              <w:t>.</w:t>
            </w:r>
            <w:proofErr w:type="gramEnd"/>
            <w:r>
              <w:t xml:space="preserve"> Стр.2-3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>
              <w:t>vasil'ev</w:t>
            </w:r>
            <w:proofErr w:type="spellEnd"/>
            <w:r>
              <w:t xml:space="preserve"> pk_rel_3</w:t>
            </w:r>
          </w:p>
        </w:tc>
        <w:tc>
          <w:tcPr>
            <w:tcW w:w="7620" w:type="dxa"/>
          </w:tcPr>
          <w:p w:rsidR="009E7697" w:rsidRDefault="009E7697" w:rsidP="009E7697">
            <w:r w:rsidRPr="00E10010">
              <w:t>Военный билет</w:t>
            </w:r>
            <w:proofErr w:type="gramStart"/>
            <w:r w:rsidRPr="00E10010">
              <w:t xml:space="preserve"> </w:t>
            </w:r>
            <w:r>
              <w:t>.</w:t>
            </w:r>
            <w:proofErr w:type="gramEnd"/>
            <w:r>
              <w:t xml:space="preserve"> </w:t>
            </w:r>
            <w:r>
              <w:t>Стр.</w:t>
            </w:r>
            <w:r>
              <w:t>4</w:t>
            </w:r>
            <w:r>
              <w:t>-</w:t>
            </w:r>
            <w:r>
              <w:t>5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>
              <w:t>vasil'ev</w:t>
            </w:r>
            <w:proofErr w:type="spellEnd"/>
            <w:r>
              <w:t xml:space="preserve"> pk_rel_4</w:t>
            </w:r>
          </w:p>
        </w:tc>
        <w:tc>
          <w:tcPr>
            <w:tcW w:w="7620" w:type="dxa"/>
          </w:tcPr>
          <w:p w:rsidR="009E7697" w:rsidRDefault="009E7697" w:rsidP="009E7697">
            <w:r w:rsidRPr="00E10010">
              <w:t>Военный билет</w:t>
            </w:r>
            <w:proofErr w:type="gramStart"/>
            <w:r w:rsidRPr="00E10010">
              <w:t xml:space="preserve"> </w:t>
            </w:r>
            <w:r>
              <w:t>.</w:t>
            </w:r>
            <w:proofErr w:type="gramEnd"/>
            <w:r>
              <w:t xml:space="preserve"> </w:t>
            </w:r>
            <w:r>
              <w:t>Стр.</w:t>
            </w:r>
            <w:r>
              <w:t>6</w:t>
            </w:r>
            <w:r>
              <w:t>-</w:t>
            </w:r>
            <w:r>
              <w:t>7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>
              <w:t>vasil'ev</w:t>
            </w:r>
            <w:proofErr w:type="spellEnd"/>
            <w:r>
              <w:t xml:space="preserve"> pk_rel_5</w:t>
            </w:r>
          </w:p>
        </w:tc>
        <w:tc>
          <w:tcPr>
            <w:tcW w:w="7620" w:type="dxa"/>
          </w:tcPr>
          <w:p w:rsidR="009E7697" w:rsidRDefault="009E7697" w:rsidP="009E7697">
            <w:r w:rsidRPr="00E10010">
              <w:t>Военный билет</w:t>
            </w:r>
            <w:proofErr w:type="gramStart"/>
            <w:r w:rsidRPr="00E10010">
              <w:t xml:space="preserve"> </w:t>
            </w:r>
            <w:r>
              <w:t>.</w:t>
            </w:r>
            <w:proofErr w:type="gramEnd"/>
            <w:r>
              <w:t xml:space="preserve"> </w:t>
            </w:r>
            <w:r>
              <w:t>Стр.</w:t>
            </w:r>
            <w:r>
              <w:t>8-9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>
              <w:t>vasil'ev</w:t>
            </w:r>
            <w:proofErr w:type="spellEnd"/>
            <w:r>
              <w:t xml:space="preserve"> pk_rel_6</w:t>
            </w:r>
          </w:p>
        </w:tc>
        <w:tc>
          <w:tcPr>
            <w:tcW w:w="7620" w:type="dxa"/>
          </w:tcPr>
          <w:p w:rsidR="009E7697" w:rsidRDefault="009E7697" w:rsidP="009E7697">
            <w:r w:rsidRPr="00E10010">
              <w:t>Военный билет</w:t>
            </w:r>
            <w:r>
              <w:t>.</w:t>
            </w:r>
            <w:r w:rsidRPr="00E10010">
              <w:t xml:space="preserve"> </w:t>
            </w:r>
            <w:r>
              <w:t>Стр.</w:t>
            </w:r>
            <w:r>
              <w:t>10</w:t>
            </w:r>
            <w:r>
              <w:t>-</w:t>
            </w:r>
            <w:r>
              <w:t>11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>
              <w:t>vasil'ev</w:t>
            </w:r>
            <w:proofErr w:type="spellEnd"/>
            <w:r>
              <w:t xml:space="preserve"> pk_rel_7</w:t>
            </w:r>
          </w:p>
        </w:tc>
        <w:tc>
          <w:tcPr>
            <w:tcW w:w="7620" w:type="dxa"/>
          </w:tcPr>
          <w:p w:rsidR="009E7697" w:rsidRDefault="009E7697" w:rsidP="009E7697">
            <w:r w:rsidRPr="00E10010">
              <w:t>Военный билет</w:t>
            </w:r>
            <w:proofErr w:type="gramStart"/>
            <w:r w:rsidRPr="00E10010">
              <w:t xml:space="preserve"> </w:t>
            </w:r>
            <w:r>
              <w:t>С</w:t>
            </w:r>
            <w:proofErr w:type="gramEnd"/>
            <w:r>
              <w:t>тр.</w:t>
            </w:r>
            <w:r>
              <w:t>12</w:t>
            </w:r>
            <w:r>
              <w:t>-</w:t>
            </w:r>
            <w:r>
              <w:t>13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>
              <w:t>vasil'ev</w:t>
            </w:r>
            <w:proofErr w:type="spellEnd"/>
            <w:r>
              <w:t xml:space="preserve"> pk_rel_8</w:t>
            </w:r>
          </w:p>
        </w:tc>
        <w:tc>
          <w:tcPr>
            <w:tcW w:w="7620" w:type="dxa"/>
          </w:tcPr>
          <w:p w:rsidR="009E7697" w:rsidRDefault="009E7697">
            <w:r>
              <w:t>Трудовая книжка. Титульная страница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>
              <w:t>vasil'ev</w:t>
            </w:r>
            <w:proofErr w:type="spellEnd"/>
            <w:r>
              <w:t xml:space="preserve"> pk_rel_9</w:t>
            </w:r>
          </w:p>
        </w:tc>
        <w:tc>
          <w:tcPr>
            <w:tcW w:w="7620" w:type="dxa"/>
          </w:tcPr>
          <w:p w:rsidR="009E7697" w:rsidRDefault="009E7697">
            <w:r w:rsidRPr="000C452D">
              <w:t xml:space="preserve">Трудовая книжка. </w:t>
            </w:r>
            <w:r>
              <w:t>Стр.2-3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 w:rsidRPr="007D3ABD">
              <w:t>vasil'ev</w:t>
            </w:r>
            <w:proofErr w:type="spellEnd"/>
            <w:r w:rsidRPr="007D3ABD">
              <w:t xml:space="preserve"> pk_rel_1</w:t>
            </w:r>
            <w:r>
              <w:t>0</w:t>
            </w:r>
          </w:p>
        </w:tc>
        <w:tc>
          <w:tcPr>
            <w:tcW w:w="7620" w:type="dxa"/>
          </w:tcPr>
          <w:p w:rsidR="009E7697" w:rsidRDefault="009E7697" w:rsidP="009E7697">
            <w:r w:rsidRPr="000C452D">
              <w:t xml:space="preserve">Трудовая книжка. </w:t>
            </w:r>
            <w:r>
              <w:t>Стр.</w:t>
            </w:r>
            <w:r>
              <w:t>4</w:t>
            </w:r>
            <w:r>
              <w:t>-</w:t>
            </w:r>
            <w:r>
              <w:t>5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 w:rsidRPr="007D3ABD">
              <w:t>vasil'ev</w:t>
            </w:r>
            <w:proofErr w:type="spellEnd"/>
            <w:r w:rsidRPr="007D3ABD">
              <w:t xml:space="preserve"> pk_rel_1</w:t>
            </w:r>
            <w:r>
              <w:t>1</w:t>
            </w:r>
          </w:p>
        </w:tc>
        <w:tc>
          <w:tcPr>
            <w:tcW w:w="7620" w:type="dxa"/>
          </w:tcPr>
          <w:p w:rsidR="009E7697" w:rsidRDefault="009E7697" w:rsidP="009E7697">
            <w:r w:rsidRPr="000C452D">
              <w:t xml:space="preserve">Трудовая книжка. </w:t>
            </w:r>
            <w:r>
              <w:t>Стр.</w:t>
            </w:r>
            <w:r>
              <w:t>6</w:t>
            </w:r>
            <w:r>
              <w:t>-</w:t>
            </w:r>
            <w:r>
              <w:t>7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 w:rsidRPr="007D3ABD">
              <w:t>vasil'ev</w:t>
            </w:r>
            <w:proofErr w:type="spellEnd"/>
            <w:r w:rsidRPr="007D3ABD">
              <w:t xml:space="preserve"> pk_rel_1</w:t>
            </w:r>
            <w:r>
              <w:t>2</w:t>
            </w:r>
          </w:p>
        </w:tc>
        <w:tc>
          <w:tcPr>
            <w:tcW w:w="7620" w:type="dxa"/>
          </w:tcPr>
          <w:p w:rsidR="009E7697" w:rsidRDefault="009E7697">
            <w:r w:rsidRPr="000C452D">
              <w:t xml:space="preserve">Трудовая книжка. </w:t>
            </w:r>
            <w:r>
              <w:t>Подтверждение стажа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 w:rsidRPr="007D3ABD">
              <w:t>vasil'ev</w:t>
            </w:r>
            <w:proofErr w:type="spellEnd"/>
            <w:r w:rsidRPr="007D3ABD">
              <w:t xml:space="preserve"> pk_rel_1</w:t>
            </w:r>
            <w:r>
              <w:t>3</w:t>
            </w:r>
          </w:p>
        </w:tc>
        <w:tc>
          <w:tcPr>
            <w:tcW w:w="7620" w:type="dxa"/>
          </w:tcPr>
          <w:p w:rsidR="009E7697" w:rsidRDefault="009E7697">
            <w:r>
              <w:t>Учетно-послужная карточка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 w:rsidRPr="007D3ABD">
              <w:t>vasil'ev</w:t>
            </w:r>
            <w:proofErr w:type="spellEnd"/>
            <w:r w:rsidRPr="007D3ABD">
              <w:t xml:space="preserve"> pk_rel_1</w:t>
            </w:r>
            <w:r>
              <w:t>4</w:t>
            </w:r>
          </w:p>
        </w:tc>
        <w:tc>
          <w:tcPr>
            <w:tcW w:w="7620" w:type="dxa"/>
          </w:tcPr>
          <w:p w:rsidR="009E7697" w:rsidRDefault="009E7697">
            <w:r>
              <w:t>Учетно-послужная карточка</w:t>
            </w:r>
            <w:r>
              <w:t>. Оборотная сторона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 w:rsidRPr="007D3ABD">
              <w:t>vasil'ev</w:t>
            </w:r>
            <w:proofErr w:type="spellEnd"/>
            <w:r w:rsidRPr="007D3ABD">
              <w:t xml:space="preserve"> pk_rel_1</w:t>
            </w:r>
            <w:r>
              <w:t>5</w:t>
            </w:r>
          </w:p>
        </w:tc>
        <w:tc>
          <w:tcPr>
            <w:tcW w:w="7620" w:type="dxa"/>
          </w:tcPr>
          <w:p w:rsidR="009E7697" w:rsidRDefault="009E7697" w:rsidP="009E7697">
            <w:r>
              <w:t>Удостоверение к юбилейной медали «Тридцать лет победы в Великой Отечественной войне 1941-1945 гг. »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 w:rsidRPr="007D3ABD">
              <w:t>vasil'ev</w:t>
            </w:r>
            <w:proofErr w:type="spellEnd"/>
            <w:r w:rsidRPr="007D3ABD">
              <w:t xml:space="preserve"> pk_rel_1</w:t>
            </w:r>
            <w:r>
              <w:t>6</w:t>
            </w:r>
          </w:p>
        </w:tc>
        <w:tc>
          <w:tcPr>
            <w:tcW w:w="7620" w:type="dxa"/>
          </w:tcPr>
          <w:p w:rsidR="009E7697" w:rsidRDefault="009E7697">
            <w:r>
              <w:t>Удостоверение</w:t>
            </w:r>
            <w:r>
              <w:t xml:space="preserve"> к медали «Победитель социалистического </w:t>
            </w:r>
            <w:r w:rsidR="001C6142">
              <w:t>соревнования 1975 года</w:t>
            </w:r>
            <w:r>
              <w:t>»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 w:rsidRPr="007D3ABD">
              <w:t>vasil'ev</w:t>
            </w:r>
            <w:proofErr w:type="spellEnd"/>
            <w:r w:rsidRPr="007D3ABD">
              <w:t xml:space="preserve"> pk_rel_1</w:t>
            </w:r>
            <w:r>
              <w:t>7</w:t>
            </w:r>
          </w:p>
        </w:tc>
        <w:tc>
          <w:tcPr>
            <w:tcW w:w="7620" w:type="dxa"/>
          </w:tcPr>
          <w:p w:rsidR="009E7697" w:rsidRDefault="001C6142">
            <w:r>
              <w:t>Удостоверение к</w:t>
            </w:r>
            <w:r>
              <w:t xml:space="preserve"> значку «Отличник социалистического соревнования сельского хозяйства РСФСР»</w:t>
            </w:r>
          </w:p>
        </w:tc>
      </w:tr>
      <w:tr w:rsidR="009E7697" w:rsidTr="009E7697">
        <w:tc>
          <w:tcPr>
            <w:tcW w:w="1951" w:type="dxa"/>
          </w:tcPr>
          <w:p w:rsidR="009E7697" w:rsidRDefault="009E7697">
            <w:proofErr w:type="spellStart"/>
            <w:r w:rsidRPr="007D3ABD">
              <w:t>vasil'ev</w:t>
            </w:r>
            <w:proofErr w:type="spellEnd"/>
            <w:r w:rsidRPr="007D3ABD">
              <w:t xml:space="preserve"> pk_rel_1</w:t>
            </w:r>
            <w:r>
              <w:t>8</w:t>
            </w:r>
          </w:p>
        </w:tc>
        <w:tc>
          <w:tcPr>
            <w:tcW w:w="7620" w:type="dxa"/>
          </w:tcPr>
          <w:p w:rsidR="009E7697" w:rsidRDefault="001C6142">
            <w:r>
              <w:t xml:space="preserve">Мандат делегата конференции колхозников </w:t>
            </w:r>
            <w:bookmarkStart w:id="0" w:name="_GoBack"/>
            <w:bookmarkEnd w:id="0"/>
          </w:p>
        </w:tc>
      </w:tr>
    </w:tbl>
    <w:p w:rsidR="009E7697" w:rsidRDefault="009E7697"/>
    <w:sectPr w:rsidR="009E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C4"/>
    <w:rsid w:val="001C6142"/>
    <w:rsid w:val="003A22C4"/>
    <w:rsid w:val="009E7697"/>
    <w:rsid w:val="00D26A13"/>
    <w:rsid w:val="00E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2025-02-10T03:34:00Z</dcterms:created>
  <dcterms:modified xsi:type="dcterms:W3CDTF">2025-02-10T04:08:00Z</dcterms:modified>
</cp:coreProperties>
</file>