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533B5" w14:paraId="4C65062F" w14:textId="77777777" w:rsidTr="005533B5">
        <w:tc>
          <w:tcPr>
            <w:tcW w:w="1838" w:type="dxa"/>
          </w:tcPr>
          <w:p w14:paraId="7BB23720" w14:textId="302B83D4" w:rsidR="005533B5" w:rsidRPr="005533B5" w:rsidRDefault="005533B5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5533B5">
              <w:t>arenov</w:t>
            </w:r>
            <w:r>
              <w:rPr>
                <w:lang w:val="en-US"/>
              </w:rPr>
              <w:t>_rel_1</w:t>
            </w:r>
          </w:p>
        </w:tc>
        <w:tc>
          <w:tcPr>
            <w:tcW w:w="7507" w:type="dxa"/>
          </w:tcPr>
          <w:p w14:paraId="7EF9B36B" w14:textId="34B81892" w:rsidR="005533B5" w:rsidRPr="005533B5" w:rsidRDefault="005533B5">
            <w:r>
              <w:t>Документ из городского архива г. Осинники Кемеровской области</w:t>
            </w:r>
          </w:p>
        </w:tc>
      </w:tr>
    </w:tbl>
    <w:p w14:paraId="42438754" w14:textId="77777777" w:rsidR="00736FCF" w:rsidRDefault="00736FCF"/>
    <w:sectPr w:rsidR="0073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B"/>
    <w:rsid w:val="005533B5"/>
    <w:rsid w:val="00736FCF"/>
    <w:rsid w:val="00A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88B5"/>
  <w15:chartTrackingRefBased/>
  <w15:docId w15:val="{76F2049B-7329-48CA-9C20-4060B23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2025-04-28T06:31:00Z</dcterms:created>
  <dcterms:modified xsi:type="dcterms:W3CDTF">2025-04-28T06:33:00Z</dcterms:modified>
</cp:coreProperties>
</file>