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CF" w:rsidRPr="00D33E61" w:rsidRDefault="007452C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33E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Варченок Мария Александровна</w:t>
      </w:r>
    </w:p>
    <w:p w:rsidR="007452CF" w:rsidRPr="007452CF" w:rsidRDefault="007452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52CF">
        <w:rPr>
          <w:rFonts w:ascii="Times New Roman" w:hAnsi="Times New Roman" w:cs="Times New Roman"/>
          <w:noProof/>
          <w:sz w:val="28"/>
          <w:szCs w:val="28"/>
          <w:lang w:eastAsia="ru-RU"/>
        </w:rPr>
        <w:t>Уточнения к фото</w:t>
      </w:r>
    </w:p>
    <w:p w:rsidR="007452CF" w:rsidRDefault="007452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3E6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Варченко (Гужва) Мария Александровна Протокол</w:t>
      </w:r>
      <w:r w:rsidRPr="007452CF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7452CF" w:rsidRPr="00D33E61" w:rsidRDefault="007452CF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33E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Протокол опроса свидетелей от 5 марта 1996 г.</w:t>
      </w:r>
    </w:p>
    <w:p w:rsidR="007452CF" w:rsidRPr="00D33E61" w:rsidRDefault="007452CF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33E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Барвинко Анна Гавриловна Омская область, р-н Павлоградка, ул. Декабристов, 4. Дата рождения 1922.</w:t>
      </w:r>
    </w:p>
    <w:p w:rsidR="007452CF" w:rsidRPr="00D33E61" w:rsidRDefault="007452CF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33E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Документы, представленные для подтверждения совместной работы с гражданином  паспорт, трудовая книжка, стаж работы в колхозе «8-й съезд Советов» с 01.01. </w:t>
      </w:r>
      <w:r w:rsidR="00D33E61" w:rsidRPr="00D33E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1939 по 11.04. 1957. </w:t>
      </w:r>
    </w:p>
    <w:p w:rsidR="00D33E61" w:rsidRPr="00D33E61" w:rsidRDefault="00D33E61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33E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Основ. Пост. Сов. Мин. СССР и ЦК КПСС № 495 от 31.05.1957 г.</w:t>
      </w:r>
    </w:p>
    <w:p w:rsidR="00D33E61" w:rsidRDefault="00D33E61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33E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Я свидетель показываю что знаю по совместной работе в колхозе «8-й съезд Советов» Варченко (Гужва) Марию Александровну с 01.01. 1940 по 31.12. 1950. Работали вместе на разных работах. Стаж подтверждаю.</w:t>
      </w:r>
    </w:p>
    <w:p w:rsidR="00D33E61" w:rsidRDefault="00D33E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1CB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Варченко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2B1C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крайний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слева Варченко Иван Яковлевич (участник Великой Отечественной войны), </w:t>
      </w:r>
      <w:r w:rsidR="002B1CBA">
        <w:rPr>
          <w:rFonts w:ascii="Times New Roman" w:hAnsi="Times New Roman" w:cs="Times New Roman"/>
          <w:noProof/>
          <w:sz w:val="28"/>
          <w:szCs w:val="28"/>
          <w:lang w:eastAsia="ru-RU"/>
        </w:rPr>
        <w:t>крайняя справа Варченко Мария Александровна</w:t>
      </w:r>
    </w:p>
    <w:p w:rsidR="002B1CBA" w:rsidRPr="00D33E61" w:rsidRDefault="002B1CB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7452CF" w:rsidRDefault="007452CF">
      <w:pPr>
        <w:rPr>
          <w:noProof/>
          <w:lang w:eastAsia="ru-RU"/>
        </w:rPr>
      </w:pPr>
    </w:p>
    <w:p w:rsidR="007452CF" w:rsidRDefault="007452CF">
      <w:pPr>
        <w:rPr>
          <w:noProof/>
          <w:lang w:eastAsia="ru-RU"/>
        </w:rPr>
      </w:pPr>
    </w:p>
    <w:p w:rsidR="007452CF" w:rsidRDefault="007452CF">
      <w:pPr>
        <w:rPr>
          <w:noProof/>
          <w:lang w:eastAsia="ru-RU"/>
        </w:rPr>
      </w:pPr>
    </w:p>
    <w:p w:rsidR="001D5BBB" w:rsidRDefault="001D5BBB"/>
    <w:sectPr w:rsidR="001D5BBB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85"/>
    <w:rsid w:val="000F6BBF"/>
    <w:rsid w:val="001D5BBB"/>
    <w:rsid w:val="002B1CBA"/>
    <w:rsid w:val="00350B85"/>
    <w:rsid w:val="007452CF"/>
    <w:rsid w:val="00D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41FB3-1FA7-4DE2-8E32-6F7F0294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2024-12-05T09:20:00Z</dcterms:created>
  <dcterms:modified xsi:type="dcterms:W3CDTF">2024-12-05T09:44:00Z</dcterms:modified>
</cp:coreProperties>
</file>