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F176F1">
        <w:rPr>
          <w:rFonts w:ascii="Times New Roman" w:hAnsi="Times New Roman" w:cs="Times New Roman"/>
          <w:b/>
          <w:sz w:val="24"/>
          <w:szCs w:val="24"/>
        </w:rPr>
        <w:t>03»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6F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марта </w:t>
      </w:r>
      <w:r w:rsidR="00202DC8">
        <w:rPr>
          <w:rFonts w:ascii="Times New Roman" w:hAnsi="Times New Roman" w:cs="Times New Roman"/>
          <w:b/>
          <w:sz w:val="24"/>
          <w:szCs w:val="24"/>
        </w:rPr>
        <w:t>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F176F1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02DC8" w:rsidRDefault="00202DC8" w:rsidP="00202DC8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76F1">
        <w:rPr>
          <w:rFonts w:ascii="Times New Roman" w:hAnsi="Times New Roman" w:cs="Times New Roman"/>
          <w:b/>
          <w:sz w:val="24"/>
          <w:szCs w:val="24"/>
          <w:u w:val="single"/>
        </w:rPr>
        <w:t>Дёминой Елены Валерьевны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202DC8" w:rsidP="001D15B2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Фотография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F176F1" w:rsidP="00F176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 Альберт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176F1" w:rsidP="00202DC8">
            <w:pPr>
              <w:ind w:firstLine="0"/>
            </w:pPr>
            <w: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176F1" w:rsidP="00F176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 Альберт Андреевич с сестрой   Зинаидой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176F1" w:rsidP="00F176F1">
            <w:pPr>
              <w:ind w:firstLine="0"/>
              <w:jc w:val="left"/>
            </w:pPr>
            <w: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176F1" w:rsidP="00F176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 Альберт Андреевич с семьёй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176F1" w:rsidP="00F176F1">
            <w:pPr>
              <w:ind w:firstLine="0"/>
              <w:jc w:val="left"/>
            </w:pPr>
            <w:r>
              <w:t>Копия наградного листа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176F1" w:rsidP="00F176F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медали «За боевые заслуги»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176F1" w:rsidP="00F176F1">
            <w:pPr>
              <w:ind w:firstLine="0"/>
              <w:jc w:val="left"/>
            </w:pPr>
            <w:r>
              <w:t>Копия наградного листа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176F1" w:rsidP="00F176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ордену «Красной 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176F1" w:rsidP="00F176F1">
            <w:pPr>
              <w:ind w:firstLine="0"/>
              <w:jc w:val="left"/>
            </w:pPr>
            <w:r>
              <w:t>Копия приказа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176F1" w:rsidP="00F176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награждении </w:t>
            </w:r>
            <w:r w:rsidR="00FF7645">
              <w:rPr>
                <w:sz w:val="20"/>
                <w:szCs w:val="20"/>
              </w:rPr>
              <w:t>орденом «Красной 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F7645" w:rsidP="00FF7645">
            <w:pPr>
              <w:ind w:firstLine="0"/>
              <w:jc w:val="left"/>
            </w:pPr>
            <w:r>
              <w:t xml:space="preserve">Копия регистрационной карточки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F7645" w:rsidP="00FF76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Регистрационная карточка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FF7645" w:rsidP="00FF7645">
            <w:pPr>
              <w:ind w:firstLine="0"/>
              <w:jc w:val="left"/>
            </w:pPr>
            <w:r>
              <w:t>Копия учётно-послужного  листа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FF7645" w:rsidP="00FF764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Учётно-послужной лист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183" w:rsidRDefault="007B5183" w:rsidP="00915A00">
      <w:r>
        <w:separator/>
      </w:r>
    </w:p>
  </w:endnote>
  <w:endnote w:type="continuationSeparator" w:id="0">
    <w:p w:rsidR="007B5183" w:rsidRDefault="007B5183" w:rsidP="0091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183" w:rsidRDefault="007B5183" w:rsidP="00915A00">
      <w:r>
        <w:separator/>
      </w:r>
    </w:p>
  </w:footnote>
  <w:footnote w:type="continuationSeparator" w:id="0">
    <w:p w:rsidR="007B5183" w:rsidRDefault="007B5183" w:rsidP="00915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2DC8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16CF"/>
    <w:rsid w:val="0073332C"/>
    <w:rsid w:val="00741ECE"/>
    <w:rsid w:val="0074266B"/>
    <w:rsid w:val="0074279A"/>
    <w:rsid w:val="00743732"/>
    <w:rsid w:val="007456AC"/>
    <w:rsid w:val="00746909"/>
    <w:rsid w:val="007557DD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183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331E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194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6F1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996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6</cp:revision>
  <cp:lastPrinted>2019-09-24T06:38:00Z</cp:lastPrinted>
  <dcterms:created xsi:type="dcterms:W3CDTF">2024-11-07T01:56:00Z</dcterms:created>
  <dcterms:modified xsi:type="dcterms:W3CDTF">2025-03-11T08:25:00Z</dcterms:modified>
</cp:coreProperties>
</file>