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F2664" w14:textId="1A0DD691" w:rsidR="009D09B8" w:rsidRPr="00D457E5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b/>
          <w:bCs/>
          <w:color w:val="4472C4" w:themeColor="accent1"/>
          <w:sz w:val="28"/>
          <w:szCs w:val="28"/>
        </w:rPr>
      </w:pPr>
      <w:hyperlink r:id="rId4" w:history="1">
        <w:r w:rsidRPr="00D457E5">
          <w:rPr>
            <w:rStyle w:val="a4"/>
            <w:b/>
            <w:bCs/>
            <w:color w:val="4472C4" w:themeColor="accent1"/>
            <w:sz w:val="28"/>
            <w:szCs w:val="28"/>
            <w:bdr w:val="none" w:sz="0" w:space="0" w:color="auto" w:frame="1"/>
          </w:rPr>
          <w:t>Орден Отечественной войны II степени</w:t>
        </w:r>
      </w:hyperlink>
    </w:p>
    <w:p w14:paraId="1C209F13" w14:textId="77777777" w:rsidR="009D09B8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rFonts w:ascii="Helvetica" w:hAnsi="Helvetica" w:cs="Helvetica"/>
          <w:color w:val="4E5154"/>
          <w:sz w:val="21"/>
          <w:szCs w:val="21"/>
        </w:rPr>
      </w:pPr>
      <w:r>
        <w:rPr>
          <w:rFonts w:ascii="Helvetica" w:hAnsi="Helvetica" w:cs="Helvetica"/>
          <w:color w:val="4E5154"/>
          <w:sz w:val="21"/>
          <w:szCs w:val="21"/>
        </w:rPr>
        <w:t>12.10.1945</w:t>
      </w:r>
    </w:p>
    <w:p w14:paraId="277CD8CF" w14:textId="6069D82B" w:rsidR="000B4F38" w:rsidRDefault="000B4F38"/>
    <w:p w14:paraId="0CFADE16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Наградной документ</w:t>
      </w:r>
    </w:p>
    <w:p w14:paraId="0F269D61" w14:textId="6AB600B1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r w:rsidR="00D457E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28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_.</w:t>
      </w:r>
      <w:r w:rsidR="00D457E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11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.1919</w:t>
      </w:r>
    </w:p>
    <w:p w14:paraId="57704C3B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военкомата: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Салтыковский РВК, Пензенская обл., Салтыковский р-н</w:t>
      </w:r>
    </w:p>
    <w:p w14:paraId="0A2963E8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и место призыва: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Салтыковский РВК, Пензенская обл., Салтыковский р-н</w:t>
      </w:r>
    </w:p>
    <w:p w14:paraId="70EA610B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11.09.1939</w:t>
      </w:r>
    </w:p>
    <w:p w14:paraId="6A99D1D0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мл. лейтенант</w:t>
      </w:r>
    </w:p>
    <w:p w14:paraId="2A130B48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hyperlink r:id="rId5" w:history="1">
        <w:r w:rsidRPr="009D09B8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592 сп</w:t>
        </w:r>
      </w:hyperlink>
    </w:p>
    <w:p w14:paraId="37A48028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Орден Отечественной войны II степени</w:t>
      </w:r>
    </w:p>
    <w:p w14:paraId="3CD53E72" w14:textId="77777777" w:rsidR="009D09B8" w:rsidRPr="009D09B8" w:rsidRDefault="009D09B8" w:rsidP="009D09B8">
      <w:pPr>
        <w:spacing w:after="9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Приказ подразделения</w:t>
      </w:r>
    </w:p>
    <w:p w14:paraId="5BC972EE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№: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90/н </w:t>
      </w: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от: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12.10.1945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br/>
      </w: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Издан: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57 ск</w:t>
      </w:r>
    </w:p>
    <w:p w14:paraId="5796CDB9" w14:textId="2543E989" w:rsidR="009D09B8" w:rsidRDefault="009D09B8"/>
    <w:p w14:paraId="02BE6E8A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ru-RU"/>
        </w:rPr>
      </w:pPr>
      <w:r w:rsidRPr="009D09B8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ru-RU"/>
        </w:rPr>
        <w:t>Орден Отечественной войны II степени</w:t>
      </w:r>
    </w:p>
    <w:p w14:paraId="1C2D35A8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Наградной документ</w:t>
      </w:r>
    </w:p>
    <w:p w14:paraId="0D702A94" w14:textId="0FB74E13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r w:rsidR="00D457E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28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.</w:t>
      </w:r>
      <w:r w:rsidR="00D457E5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11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.1919</w:t>
      </w:r>
    </w:p>
    <w:p w14:paraId="231E1A41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ст. лейтенант</w:t>
      </w:r>
    </w:p>
    <w:p w14:paraId="54E1E2B7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Военно-пересыльный пункт: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hyperlink r:id="rId6" w:history="1">
        <w:r w:rsidRPr="009D09B8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57 ск</w:t>
        </w:r>
      </w:hyperlink>
    </w:p>
    <w:p w14:paraId="78C35BAC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Кто наградил: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57 стрелковый корпус</w:t>
      </w:r>
    </w:p>
    <w:p w14:paraId="79A0C37A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Орден Отечественной войны II степени</w:t>
      </w:r>
    </w:p>
    <w:p w14:paraId="2778120A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12.10.1945</w:t>
      </w:r>
    </w:p>
    <w:p w14:paraId="3962E531" w14:textId="77777777" w:rsidR="009D09B8" w:rsidRDefault="009D09B8"/>
    <w:p w14:paraId="4763D8E7" w14:textId="77777777" w:rsidR="009D09B8" w:rsidRPr="00D457E5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b/>
          <w:bCs/>
          <w:color w:val="4472C4" w:themeColor="accent1"/>
          <w:sz w:val="28"/>
          <w:szCs w:val="28"/>
        </w:rPr>
      </w:pPr>
      <w:hyperlink r:id="rId7" w:history="1">
        <w:r w:rsidRPr="00D457E5">
          <w:rPr>
            <w:rStyle w:val="a4"/>
            <w:b/>
            <w:bCs/>
            <w:color w:val="4472C4" w:themeColor="accent1"/>
            <w:sz w:val="28"/>
            <w:szCs w:val="28"/>
            <w:bdr w:val="none" w:sz="0" w:space="0" w:color="auto" w:frame="1"/>
          </w:rPr>
          <w:t>Медаль «За боевые заслуги»</w:t>
        </w:r>
      </w:hyperlink>
    </w:p>
    <w:p w14:paraId="5C84F021" w14:textId="77777777" w:rsidR="009D09B8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rFonts w:ascii="Helvetica" w:hAnsi="Helvetica" w:cs="Helvetica"/>
          <w:color w:val="4E5154"/>
          <w:sz w:val="21"/>
          <w:szCs w:val="21"/>
        </w:rPr>
      </w:pPr>
      <w:r>
        <w:rPr>
          <w:rFonts w:ascii="Helvetica" w:hAnsi="Helvetica" w:cs="Helvetica"/>
          <w:color w:val="4E5154"/>
          <w:sz w:val="21"/>
          <w:szCs w:val="21"/>
        </w:rPr>
        <w:t>15.11.1950</w:t>
      </w:r>
    </w:p>
    <w:p w14:paraId="5B3099E3" w14:textId="0A4F7FC4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28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11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.1919</w:t>
      </w:r>
    </w:p>
    <w:p w14:paraId="728C7925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ст. лейтенант</w:t>
      </w:r>
    </w:p>
    <w:p w14:paraId="12107EEC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Медаль «За боевые заслуги»</w:t>
      </w:r>
    </w:p>
    <w:p w14:paraId="1DE1EE97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15.11.1950</w:t>
      </w:r>
    </w:p>
    <w:p w14:paraId="563DBAA7" w14:textId="72FD1680" w:rsidR="009D09B8" w:rsidRDefault="009D09B8"/>
    <w:p w14:paraId="28C87963" w14:textId="77777777" w:rsidR="009D09B8" w:rsidRPr="00D457E5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b/>
          <w:bCs/>
          <w:color w:val="4472C4" w:themeColor="accent1"/>
          <w:sz w:val="28"/>
          <w:szCs w:val="28"/>
        </w:rPr>
      </w:pPr>
      <w:hyperlink r:id="rId8" w:history="1">
        <w:r w:rsidRPr="00D457E5">
          <w:rPr>
            <w:rStyle w:val="a4"/>
            <w:b/>
            <w:bCs/>
            <w:color w:val="4472C4" w:themeColor="accent1"/>
            <w:sz w:val="28"/>
            <w:szCs w:val="28"/>
            <w:bdr w:val="none" w:sz="0" w:space="0" w:color="auto" w:frame="1"/>
          </w:rPr>
          <w:t>Орден Красной Звезды</w:t>
        </w:r>
      </w:hyperlink>
    </w:p>
    <w:p w14:paraId="2DE598E4" w14:textId="77777777" w:rsidR="009D09B8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rFonts w:ascii="Helvetica" w:hAnsi="Helvetica" w:cs="Helvetica"/>
          <w:color w:val="4E5154"/>
          <w:sz w:val="21"/>
          <w:szCs w:val="21"/>
        </w:rPr>
      </w:pPr>
      <w:r>
        <w:rPr>
          <w:rFonts w:ascii="Helvetica" w:hAnsi="Helvetica" w:cs="Helvetica"/>
          <w:color w:val="4E5154"/>
          <w:sz w:val="21"/>
          <w:szCs w:val="21"/>
        </w:rPr>
        <w:t>05.11.1954</w:t>
      </w:r>
    </w:p>
    <w:p w14:paraId="53C191B1" w14:textId="2E910582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28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11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.1919</w:t>
      </w:r>
    </w:p>
    <w:p w14:paraId="43FF2411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ст. лейтенант</w:t>
      </w:r>
    </w:p>
    <w:p w14:paraId="2E17882D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Орден Красной Звезды</w:t>
      </w:r>
    </w:p>
    <w:p w14:paraId="57D004AE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05.11.1954</w:t>
      </w:r>
    </w:p>
    <w:p w14:paraId="725517A5" w14:textId="5C273912" w:rsidR="009D09B8" w:rsidRDefault="009D09B8"/>
    <w:p w14:paraId="38F01DAC" w14:textId="77777777" w:rsidR="009D09B8" w:rsidRPr="00D457E5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b/>
          <w:bCs/>
          <w:color w:val="4472C4" w:themeColor="accent1"/>
          <w:sz w:val="28"/>
          <w:szCs w:val="28"/>
        </w:rPr>
      </w:pPr>
      <w:hyperlink r:id="rId9" w:history="1">
        <w:r w:rsidRPr="00D457E5">
          <w:rPr>
            <w:rStyle w:val="a4"/>
            <w:b/>
            <w:bCs/>
            <w:color w:val="4472C4" w:themeColor="accent1"/>
            <w:sz w:val="28"/>
            <w:szCs w:val="28"/>
            <w:bdr w:val="none" w:sz="0" w:space="0" w:color="auto" w:frame="1"/>
          </w:rPr>
          <w:t>Медаль «За победу над Японией»</w:t>
        </w:r>
      </w:hyperlink>
    </w:p>
    <w:p w14:paraId="6EAF255A" w14:textId="77777777" w:rsidR="009D09B8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rFonts w:ascii="Helvetica" w:hAnsi="Helvetica" w:cs="Helvetica"/>
          <w:color w:val="4E5154"/>
          <w:sz w:val="21"/>
          <w:szCs w:val="21"/>
        </w:rPr>
      </w:pPr>
      <w:r>
        <w:rPr>
          <w:rFonts w:ascii="Helvetica" w:hAnsi="Helvetica" w:cs="Helvetica"/>
          <w:color w:val="4E5154"/>
          <w:sz w:val="21"/>
          <w:szCs w:val="21"/>
        </w:rPr>
        <w:t>30.09.1954</w:t>
      </w:r>
    </w:p>
    <w:p w14:paraId="537EE567" w14:textId="7692F7D5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28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11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.1919</w:t>
      </w:r>
    </w:p>
    <w:p w14:paraId="46339049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ст. лейтенант</w:t>
      </w:r>
    </w:p>
    <w:p w14:paraId="433321A0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lastRenderedPageBreak/>
        <w:t>Наименование награды: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Медаль «За победу над Японией»</w:t>
      </w:r>
    </w:p>
    <w:p w14:paraId="1B9DE08D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30.09.1954</w:t>
      </w:r>
    </w:p>
    <w:p w14:paraId="67C54400" w14:textId="5038CDAE" w:rsidR="009D09B8" w:rsidRPr="00D457E5" w:rsidRDefault="009D09B8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588E21EE" w14:textId="77777777" w:rsidR="009D09B8" w:rsidRPr="00D457E5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b/>
          <w:bCs/>
          <w:color w:val="4472C4" w:themeColor="accent1"/>
          <w:sz w:val="28"/>
          <w:szCs w:val="28"/>
        </w:rPr>
      </w:pPr>
      <w:hyperlink r:id="rId10" w:history="1">
        <w:r w:rsidRPr="00D457E5">
          <w:rPr>
            <w:rStyle w:val="a4"/>
            <w:b/>
            <w:bCs/>
            <w:color w:val="4472C4" w:themeColor="accent1"/>
            <w:sz w:val="28"/>
            <w:szCs w:val="28"/>
            <w:bdr w:val="none" w:sz="0" w:space="0" w:color="auto" w:frame="1"/>
          </w:rPr>
          <w:t>Медаль «За победу над Германией в Великой Отечественной войне 1941–1945 гг.»</w:t>
        </w:r>
      </w:hyperlink>
    </w:p>
    <w:p w14:paraId="5FB87F5A" w14:textId="77777777" w:rsidR="009D09B8" w:rsidRDefault="009D09B8" w:rsidP="009D09B8">
      <w:pPr>
        <w:pStyle w:val="a3"/>
        <w:shd w:val="clear" w:color="auto" w:fill="FEF5F5"/>
        <w:spacing w:before="0" w:beforeAutospacing="0" w:after="0" w:afterAutospacing="0"/>
        <w:textAlignment w:val="baseline"/>
        <w:rPr>
          <w:rFonts w:ascii="Helvetica" w:hAnsi="Helvetica" w:cs="Helvetica"/>
          <w:color w:val="4E5154"/>
          <w:sz w:val="21"/>
          <w:szCs w:val="21"/>
        </w:rPr>
      </w:pPr>
      <w:r>
        <w:rPr>
          <w:rFonts w:ascii="Helvetica" w:hAnsi="Helvetica" w:cs="Helvetica"/>
          <w:color w:val="4E5154"/>
          <w:sz w:val="21"/>
          <w:szCs w:val="21"/>
        </w:rPr>
        <w:t>09.05.1945</w:t>
      </w:r>
    </w:p>
    <w:p w14:paraId="392206E2" w14:textId="3642B799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28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11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.1919</w:t>
      </w:r>
    </w:p>
    <w:p w14:paraId="696ED66E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ст. лейтенант</w:t>
      </w:r>
    </w:p>
    <w:p w14:paraId="5C251AFE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Медаль «За победу над Германией в Великой Отечественной войне 1941–1945 гг.»</w:t>
      </w:r>
    </w:p>
    <w:p w14:paraId="168964BB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09.05.1945</w:t>
      </w:r>
    </w:p>
    <w:p w14:paraId="0DB6E092" w14:textId="77777777" w:rsidR="009D09B8" w:rsidRPr="00D457E5" w:rsidRDefault="009D09B8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2E3759EA" w14:textId="6CF3D599" w:rsidR="009D09B8" w:rsidRPr="00D457E5" w:rsidRDefault="009D09B8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hyperlink r:id="rId11" w:history="1">
        <w:r w:rsidRPr="00D457E5">
          <w:rPr>
            <w:rStyle w:val="a4"/>
            <w:rFonts w:ascii="Times New Roman" w:hAnsi="Times New Roman" w:cs="Times New Roman"/>
            <w:b/>
            <w:bCs/>
            <w:color w:val="4472C4" w:themeColor="accent1"/>
            <w:sz w:val="28"/>
            <w:szCs w:val="28"/>
            <w:bdr w:val="none" w:sz="0" w:space="0" w:color="auto" w:frame="1"/>
            <w:shd w:val="clear" w:color="auto" w:fill="FEF5F5"/>
          </w:rPr>
          <w:t>Медаль «За оборону Кавказа»</w:t>
        </w:r>
      </w:hyperlink>
    </w:p>
    <w:p w14:paraId="551B155E" w14:textId="63AED295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28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11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.1919</w:t>
      </w:r>
    </w:p>
    <w:p w14:paraId="0B0F939D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ст. лейтенант</w:t>
      </w:r>
    </w:p>
    <w:p w14:paraId="6F9EA70E" w14:textId="77777777" w:rsidR="00D457E5" w:rsidRPr="00D457E5" w:rsidRDefault="00D457E5" w:rsidP="00D457E5">
      <w:pPr>
        <w:shd w:val="clear" w:color="auto" w:fill="FEF5F5"/>
        <w:spacing w:after="60" w:line="240" w:lineRule="auto"/>
        <w:textAlignment w:val="baseline"/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</w:pPr>
      <w:r w:rsidRPr="00D457E5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D457E5">
        <w:rPr>
          <w:rFonts w:ascii="Helvetica" w:eastAsia="Times New Roman" w:hAnsi="Helvetica" w:cs="Helvetica"/>
          <w:color w:val="4E5154"/>
          <w:sz w:val="21"/>
          <w:szCs w:val="21"/>
          <w:lang w:eastAsia="ru-RU"/>
        </w:rPr>
        <w:t> Медаль «За оборону Кавказа»</w:t>
      </w:r>
    </w:p>
    <w:p w14:paraId="61564BB6" w14:textId="46A36C25" w:rsidR="009D09B8" w:rsidRDefault="009D09B8"/>
    <w:p w14:paraId="107806B6" w14:textId="77777777" w:rsidR="009D09B8" w:rsidRPr="009D09B8" w:rsidRDefault="009D09B8" w:rsidP="009D09B8">
      <w:pPr>
        <w:spacing w:after="15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</w:pPr>
      <w:r w:rsidRPr="009D09B8">
        <w:rPr>
          <w:rFonts w:ascii="Helvetica" w:eastAsia="Times New Roman" w:hAnsi="Helvetica" w:cs="Helvetica"/>
          <w:b/>
          <w:bCs/>
          <w:color w:val="4E5154"/>
          <w:sz w:val="27"/>
          <w:szCs w:val="27"/>
          <w:lang w:eastAsia="ru-RU"/>
        </w:rPr>
        <w:t>Тюкин Николай Ильич</w:t>
      </w:r>
    </w:p>
    <w:p w14:paraId="67A6317B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</w:pPr>
      <w:r w:rsidRPr="009D09B8"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  <w:t>Учетно-послужная картотека</w:t>
      </w:r>
    </w:p>
    <w:p w14:paraId="6DC532D1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28.11.1919</w:t>
      </w:r>
    </w:p>
    <w:p w14:paraId="413B74C9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Пензенская обл., Салтыковский р-н</w:t>
      </w:r>
    </w:p>
    <w:p w14:paraId="20FC1C69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военкомата: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Земетчинский РВК, Пензенская обл., Земетчинский р-н</w:t>
      </w:r>
    </w:p>
    <w:p w14:paraId="02DAB660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и место призыва: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Земетчинский РВК, Пензенская обл., Земетчинский р-н</w:t>
      </w:r>
    </w:p>
    <w:p w14:paraId="1B932644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11.09.1939</w:t>
      </w:r>
    </w:p>
    <w:p w14:paraId="772FCAAE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майор</w:t>
      </w:r>
    </w:p>
    <w:p w14:paraId="7F7F6D18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hyperlink r:id="rId12" w:history="1">
        <w:r w:rsidRPr="009D09B8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592 сп</w:t>
        </w:r>
      </w:hyperlink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, </w:t>
      </w:r>
      <w:hyperlink r:id="rId13" w:history="1">
        <w:r w:rsidRPr="009D09B8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57 артиллерийский полк</w:t>
        </w:r>
      </w:hyperlink>
    </w:p>
    <w:p w14:paraId="56892389" w14:textId="77777777" w:rsidR="009D09B8" w:rsidRPr="009D09B8" w:rsidRDefault="009D09B8" w:rsidP="009D09B8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9D09B8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окончания службы:</w:t>
      </w:r>
      <w:r w:rsidRPr="009D09B8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09.11.1962</w:t>
      </w:r>
    </w:p>
    <w:p w14:paraId="067897EB" w14:textId="6625154F" w:rsidR="009D09B8" w:rsidRDefault="009D09B8"/>
    <w:p w14:paraId="37AF7009" w14:textId="77777777" w:rsidR="009D09B8" w:rsidRDefault="009D09B8"/>
    <w:p w14:paraId="7B742A2C" w14:textId="192C1CCE" w:rsidR="009D09B8" w:rsidRDefault="00D457E5">
      <w:hyperlink r:id="rId14" w:history="1">
        <w:r w:rsidRPr="003F186E">
          <w:rPr>
            <w:rStyle w:val="a4"/>
          </w:rPr>
          <w:t>https://pamyat-naroda.ru/heroes/kld-card_uche</w:t>
        </w:r>
        <w:r w:rsidRPr="003F186E">
          <w:rPr>
            <w:rStyle w:val="a4"/>
          </w:rPr>
          <w:t>t</w:t>
        </w:r>
        <w:r w:rsidRPr="003F186E">
          <w:rPr>
            <w:rStyle w:val="a4"/>
          </w:rPr>
          <w:t>_officer7374657/?ysclid=m5xc11sl9q9539939</w:t>
        </w:r>
        <w:r w:rsidRPr="003F186E">
          <w:rPr>
            <w:rStyle w:val="a4"/>
          </w:rPr>
          <w:t>2</w:t>
        </w:r>
        <w:r w:rsidRPr="003F186E">
          <w:rPr>
            <w:rStyle w:val="a4"/>
          </w:rPr>
          <w:t>9</w:t>
        </w:r>
      </w:hyperlink>
    </w:p>
    <w:p w14:paraId="4C59DB15" w14:textId="0E5CC47D" w:rsidR="00BD04B4" w:rsidRDefault="00BD04B4">
      <w:r>
        <w:t>Память народа 1941 - 1945</w:t>
      </w:r>
      <w:bookmarkStart w:id="0" w:name="_GoBack"/>
      <w:bookmarkEnd w:id="0"/>
    </w:p>
    <w:p w14:paraId="5F6DC84A" w14:textId="77777777" w:rsidR="00D457E5" w:rsidRDefault="00D457E5"/>
    <w:p w14:paraId="4FBD0EBE" w14:textId="77777777" w:rsidR="009D09B8" w:rsidRDefault="009D09B8"/>
    <w:p w14:paraId="2533BF2D" w14:textId="77777777" w:rsidR="009D09B8" w:rsidRDefault="009D09B8"/>
    <w:sectPr w:rsidR="009D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41"/>
    <w:rsid w:val="000B4F38"/>
    <w:rsid w:val="00955141"/>
    <w:rsid w:val="009D09B8"/>
    <w:rsid w:val="00BD04B4"/>
    <w:rsid w:val="00D4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6017"/>
  <w15:chartTrackingRefBased/>
  <w15:docId w15:val="{46D7822D-A2A1-4659-A9CC-8BD98FAC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9B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457E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6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7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0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2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9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83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4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3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87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9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2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5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93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0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4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2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0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0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3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81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29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0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9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84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5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621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odvig-nagrada_kartoteka1508863669/" TargetMode="External"/><Relationship Id="rId13" Type="http://schemas.openxmlformats.org/officeDocument/2006/relationships/hyperlink" Target="https://pamyat-naroda.ru/warunit/id600051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heroes/podvig-nagrada_kartoteka1508863668/" TargetMode="External"/><Relationship Id="rId12" Type="http://schemas.openxmlformats.org/officeDocument/2006/relationships/hyperlink" Target="https://pamyat-naroda.ru/warunit/id1305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4030/" TargetMode="External"/><Relationship Id="rId11" Type="http://schemas.openxmlformats.org/officeDocument/2006/relationships/hyperlink" Target="https://pamyat-naroda.ru/heroes/podvig-nagrada_kartoteka1508863672/" TargetMode="External"/><Relationship Id="rId5" Type="http://schemas.openxmlformats.org/officeDocument/2006/relationships/hyperlink" Target="https://pamyat-naroda.ru/warunit/id1305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myat-naroda.ru/heroes/podvig-nagrada_kartoteka1508863671/" TargetMode="External"/><Relationship Id="rId4" Type="http://schemas.openxmlformats.org/officeDocument/2006/relationships/hyperlink" Target="https://pamyat-naroda.ru/heroes/podvig-chelovek_nagrazhdenie24927897/" TargetMode="External"/><Relationship Id="rId9" Type="http://schemas.openxmlformats.org/officeDocument/2006/relationships/hyperlink" Target="https://pamyat-naroda.ru/heroes/podvig-nagrada_kartoteka1508863670/" TargetMode="External"/><Relationship Id="rId14" Type="http://schemas.openxmlformats.org/officeDocument/2006/relationships/hyperlink" Target="https://pamyat-naroda.ru/heroes/kld-card_uchet_officer7374657/?ysclid=m5xc11sl9q953993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2025-01-15T03:18:00Z</dcterms:created>
  <dcterms:modified xsi:type="dcterms:W3CDTF">2025-01-15T03:40:00Z</dcterms:modified>
</cp:coreProperties>
</file>