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D0A" w:rsidRPr="00233D0A" w:rsidRDefault="00233D0A" w:rsidP="00233D0A">
      <w:pPr>
        <w:spacing w:after="100" w:afterAutospacing="1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233D0A">
        <w:rPr>
          <w:rFonts w:ascii="Times New Roman" w:hAnsi="Times New Roman" w:cs="Times New Roman"/>
          <w:b/>
          <w:sz w:val="24"/>
          <w:szCs w:val="24"/>
        </w:rPr>
        <w:t xml:space="preserve">Трусов Николай Иванович </w:t>
      </w:r>
    </w:p>
    <w:p w:rsidR="00233D0A" w:rsidRPr="00233D0A" w:rsidRDefault="00233D0A" w:rsidP="00233D0A">
      <w:pPr>
        <w:spacing w:after="100" w:afterAutospacing="1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233D0A">
        <w:rPr>
          <w:rFonts w:ascii="Times New Roman" w:hAnsi="Times New Roman" w:cs="Times New Roman"/>
          <w:b/>
          <w:sz w:val="24"/>
          <w:szCs w:val="24"/>
        </w:rPr>
        <w:t>1922-1963 г.</w:t>
      </w:r>
    </w:p>
    <w:p w:rsidR="00113741" w:rsidRPr="00233D0A" w:rsidRDefault="00233D0A">
      <w:pPr>
        <w:rPr>
          <w:b/>
        </w:rPr>
      </w:pPr>
      <w:r w:rsidRPr="00233D0A">
        <w:rPr>
          <w:b/>
        </w:rPr>
        <w:t>Трусов Николай Иванович, был призван в армию с началом боевых действий немецкой армии при нападении на Советский Союз в 1941 году. Воевал на многих фронтах. Был ранен под Будапештом. Имеет множество наград, в том числе орден Славы I степени, Медаль «за взятие Будапеш</w:t>
      </w:r>
      <w:bookmarkStart w:id="0" w:name="_GoBack"/>
      <w:bookmarkEnd w:id="0"/>
      <w:r w:rsidRPr="00233D0A">
        <w:rPr>
          <w:b/>
        </w:rPr>
        <w:t>та». П</w:t>
      </w:r>
      <w:r w:rsidRPr="00233D0A">
        <w:rPr>
          <w:b/>
        </w:rPr>
        <w:t>осле выздоровления</w:t>
      </w:r>
      <w:r w:rsidRPr="00233D0A">
        <w:rPr>
          <w:b/>
        </w:rPr>
        <w:t xml:space="preserve"> Николай Иванович, начал работу в милиции, с оружием не расставался.</w:t>
      </w:r>
    </w:p>
    <w:sectPr w:rsidR="00113741" w:rsidRPr="00233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F5F"/>
    <w:rsid w:val="00001F5F"/>
    <w:rsid w:val="00113741"/>
    <w:rsid w:val="0023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E61089-1938-4C80-8AB2-A0DD6CB44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D0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339</Characters>
  <Application>Microsoft Office Word</Application>
  <DocSecurity>0</DocSecurity>
  <Lines>2</Lines>
  <Paragraphs>1</Paragraphs>
  <ScaleCrop>false</ScaleCrop>
  <Company>diakov.net</Company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сервис-10</dc:creator>
  <cp:keywords/>
  <dc:description/>
  <cp:lastModifiedBy>сервис-10</cp:lastModifiedBy>
  <cp:revision>2</cp:revision>
  <dcterms:created xsi:type="dcterms:W3CDTF">2016-04-17T05:22:00Z</dcterms:created>
  <dcterms:modified xsi:type="dcterms:W3CDTF">2016-04-17T05:26:00Z</dcterms:modified>
</cp:coreProperties>
</file>