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23" w:rsidRDefault="00FE4E06" w:rsidP="00510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FE">
        <w:rPr>
          <w:rFonts w:ascii="Times New Roman" w:hAnsi="Times New Roman" w:cs="Times New Roman"/>
          <w:b/>
          <w:sz w:val="28"/>
          <w:szCs w:val="28"/>
        </w:rPr>
        <w:t>Здравствуйте, программа «Жди меня!»</w:t>
      </w:r>
    </w:p>
    <w:p w:rsidR="00AA6355" w:rsidRDefault="00AA6355" w:rsidP="00510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27" w:rsidRPr="003A51FE" w:rsidRDefault="00494D27" w:rsidP="00510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06" w:rsidRDefault="00FE4E06" w:rsidP="00510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Пишет Вам Гагарина </w:t>
      </w:r>
      <w:r w:rsidR="0080214E">
        <w:rPr>
          <w:rFonts w:ascii="Times New Roman" w:hAnsi="Times New Roman" w:cs="Times New Roman"/>
          <w:sz w:val="28"/>
          <w:szCs w:val="28"/>
        </w:rPr>
        <w:t xml:space="preserve">(Трофимова) </w:t>
      </w:r>
      <w:r>
        <w:rPr>
          <w:rFonts w:ascii="Times New Roman" w:hAnsi="Times New Roman" w:cs="Times New Roman"/>
          <w:sz w:val="28"/>
          <w:szCs w:val="28"/>
        </w:rPr>
        <w:t xml:space="preserve">Нина Алексеевна </w:t>
      </w:r>
      <w:r w:rsidR="00FB38F3">
        <w:rPr>
          <w:rFonts w:ascii="Times New Roman" w:hAnsi="Times New Roman" w:cs="Times New Roman"/>
          <w:sz w:val="28"/>
          <w:szCs w:val="28"/>
        </w:rPr>
        <w:t xml:space="preserve">(1938 г.р.) </w:t>
      </w:r>
      <w:r>
        <w:rPr>
          <w:rFonts w:ascii="Times New Roman" w:hAnsi="Times New Roman" w:cs="Times New Roman"/>
          <w:sz w:val="28"/>
          <w:szCs w:val="28"/>
        </w:rPr>
        <w:t>с большой просьбой сделать попытку в поиске моего отца Трофимова Алексея Михайловича (20.03.1902 г. р. Топкинского р-она), который пропал без вести.</w:t>
      </w:r>
    </w:p>
    <w:p w:rsidR="004E66DA" w:rsidRDefault="004E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давно хотела </w:t>
      </w:r>
      <w:r w:rsidR="00543B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Вам обратиться, но никак не решалась. Но когда перед 9 мая, я увидела Ваши передачи, касающиеся темы войны, то окончательно решила Вам написать. </w:t>
      </w:r>
    </w:p>
    <w:p w:rsidR="00AA6355" w:rsidRDefault="00AA6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 очень хотелось, чтобы вы показали фото моего отца в прямом эфире программы «Жди меня!». Возможно, это шанс на то, чтобы отыскать какую-либо информацию о нём, его родственниках. Надеюсь, что кто-нибудь узнает его по фотографиям. </w:t>
      </w:r>
    </w:p>
    <w:p w:rsidR="006A5877" w:rsidRDefault="006A5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деревне, которой мы жили (ст. Бормотово, д. Окунево) была зерносушилка, и папа там работал. Со слов мамы, </w:t>
      </w:r>
      <w:r w:rsidR="00FD5F18">
        <w:rPr>
          <w:rFonts w:ascii="Times New Roman" w:hAnsi="Times New Roman" w:cs="Times New Roman"/>
          <w:sz w:val="28"/>
          <w:szCs w:val="28"/>
        </w:rPr>
        <w:t>он был в должности начальника, но,</w:t>
      </w:r>
      <w:r>
        <w:rPr>
          <w:rFonts w:ascii="Times New Roman" w:hAnsi="Times New Roman" w:cs="Times New Roman"/>
          <w:sz w:val="28"/>
          <w:szCs w:val="28"/>
        </w:rPr>
        <w:t xml:space="preserve"> несмотря </w:t>
      </w:r>
      <w:r w:rsidR="00FD5F18">
        <w:rPr>
          <w:rFonts w:ascii="Times New Roman" w:hAnsi="Times New Roman" w:cs="Times New Roman"/>
          <w:sz w:val="28"/>
          <w:szCs w:val="28"/>
        </w:rPr>
        <w:t xml:space="preserve">на эту должность и то, что у него была «бронь», его все равно забрали на войну с места работы. </w:t>
      </w:r>
    </w:p>
    <w:p w:rsidR="004E66DA" w:rsidRDefault="004E66DA" w:rsidP="004E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началась война, мне было 3 года. Я только помню, как папу увозили, а я за ним бежала. Вот и все. </w:t>
      </w:r>
    </w:p>
    <w:p w:rsidR="006A5877" w:rsidRDefault="00FD5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семилетнего возраста нас, детей, летом отправляли на прополку полей, а взрослые тем временем занимались другими сельскими работами. По вечерам мы всегда вместе с родителями возвращались</w:t>
      </w:r>
      <w:r w:rsidR="005A6289">
        <w:rPr>
          <w:rFonts w:ascii="Times New Roman" w:hAnsi="Times New Roman" w:cs="Times New Roman"/>
          <w:sz w:val="28"/>
          <w:szCs w:val="28"/>
        </w:rPr>
        <w:t xml:space="preserve"> домой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F18" w:rsidRDefault="00FD5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из таких вечеров</w:t>
      </w:r>
      <w:r w:rsidR="005A6289">
        <w:rPr>
          <w:rFonts w:ascii="Times New Roman" w:hAnsi="Times New Roman" w:cs="Times New Roman"/>
          <w:sz w:val="28"/>
          <w:szCs w:val="28"/>
        </w:rPr>
        <w:t xml:space="preserve">, возвращаясь с полей, я услышала случайно разговор мамы с женщинами. Мама им рассказывала о письме, которое пришло от папы, спустя некоторое время, как он ушел на войну. В письме шла речь о том, что их везут на восток и упоминалась ст. Болотная и г. Новосибирск. </w:t>
      </w:r>
    </w:p>
    <w:p w:rsidR="00C32885" w:rsidRDefault="00203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мама случайно узнала о то</w:t>
      </w:r>
      <w:r w:rsidR="00543B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что в р-он Промышленное, к которому относилась наша деревня, пришел солдат. Мама поехала, чтобы разыскать этого солдата. Когда она его нашла, он рассказал, как все было. Их везли на войну, началась бомбешка. В том месте протекала маленькая речушка, которая от крови была вся красная. </w:t>
      </w:r>
      <w:r w:rsidR="00C32885">
        <w:rPr>
          <w:rFonts w:ascii="Times New Roman" w:hAnsi="Times New Roman" w:cs="Times New Roman"/>
          <w:sz w:val="28"/>
          <w:szCs w:val="28"/>
        </w:rPr>
        <w:t>Судя по этому, можно предположить, что многие тогда погибли. Где это произошло, я не знаю.</w:t>
      </w:r>
    </w:p>
    <w:p w:rsidR="004E66DA" w:rsidRDefault="004E66DA" w:rsidP="004E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мама писала после войны в розыск, и был ответ: «Пропал без вести». И вот я, уже взрослая, тоже писала, и был такой же мне ответ. Может, Вам удастся что-то узнать поподробнее.</w:t>
      </w:r>
    </w:p>
    <w:p w:rsidR="00C32885" w:rsidRDefault="00C3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никогда маму ни о </w:t>
      </w:r>
      <w:r w:rsidR="00543B6E">
        <w:rPr>
          <w:rFonts w:ascii="Times New Roman" w:hAnsi="Times New Roman" w:cs="Times New Roman"/>
          <w:sz w:val="28"/>
          <w:szCs w:val="28"/>
        </w:rPr>
        <w:t>чем,</w:t>
      </w:r>
      <w:r>
        <w:rPr>
          <w:rFonts w:ascii="Times New Roman" w:hAnsi="Times New Roman" w:cs="Times New Roman"/>
          <w:sz w:val="28"/>
          <w:szCs w:val="28"/>
        </w:rPr>
        <w:t xml:space="preserve"> об этом не расспрашивали, зная, как тяжело ей было. </w:t>
      </w:r>
    </w:p>
    <w:p w:rsidR="009D730E" w:rsidRDefault="00C3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моих родителей были свои семьи и дети. У моей мамы муж умер, осталась дочь Зина, а у отца умерла жена, остались две дочери и три сына. </w:t>
      </w:r>
      <w:r w:rsidR="00AD4E2A">
        <w:rPr>
          <w:rFonts w:ascii="Times New Roman" w:hAnsi="Times New Roman" w:cs="Times New Roman"/>
          <w:sz w:val="28"/>
          <w:szCs w:val="28"/>
        </w:rPr>
        <w:t>Когда они поженились, родились я и брат Геннадий. Имена сыновей папы я узнала от мамы, больше никакой информации про них мне неизвестно. Сыновей звали Григорий, Михаил и Александр.</w:t>
      </w:r>
      <w:r w:rsidR="00543B6E">
        <w:rPr>
          <w:rFonts w:ascii="Times New Roman" w:hAnsi="Times New Roman" w:cs="Times New Roman"/>
          <w:sz w:val="28"/>
          <w:szCs w:val="28"/>
        </w:rPr>
        <w:t xml:space="preserve"> Их г</w:t>
      </w:r>
      <w:r w:rsidR="00882EFA">
        <w:rPr>
          <w:rFonts w:ascii="Times New Roman" w:hAnsi="Times New Roman" w:cs="Times New Roman"/>
          <w:sz w:val="28"/>
          <w:szCs w:val="28"/>
        </w:rPr>
        <w:t xml:space="preserve">од рождения </w:t>
      </w:r>
      <w:r w:rsidR="00543B6E">
        <w:rPr>
          <w:rFonts w:ascii="Times New Roman" w:hAnsi="Times New Roman" w:cs="Times New Roman"/>
          <w:sz w:val="28"/>
          <w:szCs w:val="28"/>
        </w:rPr>
        <w:t xml:space="preserve">мне </w:t>
      </w:r>
      <w:r w:rsidR="00882EFA">
        <w:rPr>
          <w:rFonts w:ascii="Times New Roman" w:hAnsi="Times New Roman" w:cs="Times New Roman"/>
          <w:sz w:val="28"/>
          <w:szCs w:val="28"/>
        </w:rPr>
        <w:t xml:space="preserve">также неизвестен. Возможно, они тогда были уже взрослыми. </w:t>
      </w:r>
    </w:p>
    <w:p w:rsidR="005A6289" w:rsidRDefault="0088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что мама после войны их искала. Пришел ответ. Григорий жил в Киеве и выбыл в неизвестном направлении, Александр к тому времени находился в Новосибирске. Помню, что один раз он приезжал в нашу деревню. Затем мама приезжала к нему в Новосибирск</w:t>
      </w:r>
      <w:r w:rsidR="00543B6E">
        <w:rPr>
          <w:rFonts w:ascii="Times New Roman" w:hAnsi="Times New Roman" w:cs="Times New Roman"/>
          <w:sz w:val="28"/>
          <w:szCs w:val="28"/>
        </w:rPr>
        <w:t xml:space="preserve">. И на этом связь с ним прекратилась. </w:t>
      </w:r>
    </w:p>
    <w:p w:rsidR="00543B6E" w:rsidRDefault="00543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Михаил погиб, где и при каких </w:t>
      </w:r>
      <w:r w:rsidR="009D730E">
        <w:rPr>
          <w:rFonts w:ascii="Times New Roman" w:hAnsi="Times New Roman" w:cs="Times New Roman"/>
          <w:sz w:val="28"/>
          <w:szCs w:val="28"/>
        </w:rPr>
        <w:t>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, я не знаю. </w:t>
      </w:r>
    </w:p>
    <w:p w:rsidR="00882EFA" w:rsidRDefault="0088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папы, который чудом уцелел, записаны года рождения его дочерей: дочь Валентина (г. р. 1929) и Татьяна (г. р. 1931).</w:t>
      </w:r>
    </w:p>
    <w:p w:rsidR="009D730E" w:rsidRDefault="009D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постоянно с нами не жила, редко появлялась в нашем доме, а Татьяна жила у нас, но потом и она исчезла. </w:t>
      </w:r>
    </w:p>
    <w:p w:rsidR="00BD2729" w:rsidRDefault="009D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1951 году мы переехали из д. Окунево в Кемерово. </w:t>
      </w:r>
      <w:r w:rsidR="00BD2729">
        <w:rPr>
          <w:rFonts w:ascii="Times New Roman" w:hAnsi="Times New Roman" w:cs="Times New Roman"/>
          <w:sz w:val="28"/>
          <w:szCs w:val="28"/>
        </w:rPr>
        <w:t>Позже мама узнала, что Валинтина и Татьяна живут в с. Промышленное. Может, там были папины родственники  и именно поэтому сестры уходили жить к ним. А потом и с ними потерялась связь.</w:t>
      </w:r>
    </w:p>
    <w:p w:rsidR="009D730E" w:rsidRDefault="009D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столько лет, жалею, что не расспрашивала родителей </w:t>
      </w:r>
      <w:r w:rsidR="00BD2729">
        <w:rPr>
          <w:rFonts w:ascii="Times New Roman" w:hAnsi="Times New Roman" w:cs="Times New Roman"/>
          <w:sz w:val="28"/>
          <w:szCs w:val="28"/>
        </w:rPr>
        <w:t xml:space="preserve">про папину </w:t>
      </w:r>
      <w:r>
        <w:rPr>
          <w:rFonts w:ascii="Times New Roman" w:hAnsi="Times New Roman" w:cs="Times New Roman"/>
          <w:sz w:val="28"/>
          <w:szCs w:val="28"/>
        </w:rPr>
        <w:t xml:space="preserve">родню, ни тогда, когда была маленькой, ни во взрослом возрасте. </w:t>
      </w:r>
      <w:r w:rsidR="00BD2729">
        <w:rPr>
          <w:rFonts w:ascii="Times New Roman" w:hAnsi="Times New Roman" w:cs="Times New Roman"/>
          <w:sz w:val="28"/>
          <w:szCs w:val="28"/>
        </w:rPr>
        <w:t>Хочется надеяться, что кто-то из его родственников еще живы.</w:t>
      </w:r>
    </w:p>
    <w:p w:rsidR="009D730E" w:rsidRDefault="009D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кто-то из моих сводных </w:t>
      </w:r>
      <w:r w:rsidR="00D43C28">
        <w:rPr>
          <w:rFonts w:ascii="Times New Roman" w:hAnsi="Times New Roman" w:cs="Times New Roman"/>
          <w:sz w:val="28"/>
          <w:szCs w:val="28"/>
        </w:rPr>
        <w:t>сестер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="00BD2729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 xml:space="preserve">живы. И я надеюсь, что у них есть дети, а теперь уже, наверное, внуки и правнуки. </w:t>
      </w:r>
    </w:p>
    <w:p w:rsidR="00BD2729" w:rsidRDefault="00BD2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Хотела сама искать сестер, но не знаю, с чего начать поиск. Ведь Кемерово и с. Промышленное находятся недалеко друг от друга. Конечно, может быть и такое, что Валентина и Татьяна поменяли место жительство, а может быть, и нет. </w:t>
      </w:r>
    </w:p>
    <w:p w:rsidR="00264BC0" w:rsidRDefault="0026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братьев и сестер даже не представляю, какими они были. Ведь я была маленькой. Но почему-то я думаю, что они были похожи на папу.</w:t>
      </w:r>
    </w:p>
    <w:p w:rsidR="00CC050D" w:rsidRDefault="00CC0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 разное время писала запросы во всевозможные </w:t>
      </w:r>
      <w:r w:rsidR="00A25D7F">
        <w:rPr>
          <w:rFonts w:ascii="Times New Roman" w:hAnsi="Times New Roman" w:cs="Times New Roman"/>
          <w:sz w:val="28"/>
          <w:szCs w:val="28"/>
        </w:rPr>
        <w:t>ведомства</w:t>
      </w:r>
      <w:r>
        <w:rPr>
          <w:rFonts w:ascii="Times New Roman" w:hAnsi="Times New Roman" w:cs="Times New Roman"/>
          <w:sz w:val="28"/>
          <w:szCs w:val="28"/>
        </w:rPr>
        <w:t xml:space="preserve">, с просьбой о помощи в розыске. Приходили в основном ответы, о том, что данных на отца нет. Кое-какие </w:t>
      </w:r>
      <w:r w:rsidR="00A25D7F">
        <w:rPr>
          <w:rFonts w:ascii="Times New Roman" w:hAnsi="Times New Roman" w:cs="Times New Roman"/>
          <w:sz w:val="28"/>
          <w:szCs w:val="28"/>
        </w:rPr>
        <w:t>ответы на запросы</w:t>
      </w:r>
      <w:r>
        <w:rPr>
          <w:rFonts w:ascii="Times New Roman" w:hAnsi="Times New Roman" w:cs="Times New Roman"/>
          <w:sz w:val="28"/>
          <w:szCs w:val="28"/>
        </w:rPr>
        <w:t xml:space="preserve"> я вам тоже высылаю в этом письме. </w:t>
      </w:r>
    </w:p>
    <w:p w:rsidR="00FD2CB2" w:rsidRDefault="00CC0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ещё. </w:t>
      </w:r>
      <w:r w:rsidR="00FD2CB2">
        <w:rPr>
          <w:rFonts w:ascii="Times New Roman" w:hAnsi="Times New Roman" w:cs="Times New Roman"/>
          <w:sz w:val="28"/>
          <w:szCs w:val="28"/>
        </w:rPr>
        <w:t xml:space="preserve">У меня всю жизнь хранилось письмо от папы. Это был желтый тонкий лист формата А4, на котором простым </w:t>
      </w:r>
      <w:r w:rsidR="00BE1A0D">
        <w:rPr>
          <w:rFonts w:ascii="Times New Roman" w:hAnsi="Times New Roman" w:cs="Times New Roman"/>
          <w:sz w:val="28"/>
          <w:szCs w:val="28"/>
        </w:rPr>
        <w:t>карандашом</w:t>
      </w:r>
      <w:r w:rsidR="00FD2CB2">
        <w:rPr>
          <w:rFonts w:ascii="Times New Roman" w:hAnsi="Times New Roman" w:cs="Times New Roman"/>
          <w:sz w:val="28"/>
          <w:szCs w:val="28"/>
        </w:rPr>
        <w:t xml:space="preserve">, торопливым почерком с двух сторон было написано письмо. Оно было единственной ниточкой… </w:t>
      </w:r>
    </w:p>
    <w:p w:rsidR="00FD2CB2" w:rsidRDefault="00FD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огромнейшему сожалению, это письмо куда-то странным образом исчезло. Мой внук успел отксерокопировать его однажды, и то сохранилась лишь распечатанная копия этого письма (без электронной версии), качество которой оставляет желать лучшего. Но, несмотря на это, копию письма мое</w:t>
      </w:r>
      <w:r w:rsidR="00BE1A0D">
        <w:rPr>
          <w:rFonts w:ascii="Times New Roman" w:hAnsi="Times New Roman" w:cs="Times New Roman"/>
          <w:sz w:val="28"/>
          <w:szCs w:val="28"/>
        </w:rPr>
        <w:t xml:space="preserve">го отца я тоже приложу к письму (её вы найдете на диске).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D7F" w:rsidRDefault="00A25D7F" w:rsidP="00A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Упоминание о моём отце содержится в «Книге памяти. 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Ушли и не вернулись» (с. Окунёво, 2010).</w:t>
      </w:r>
    </w:p>
    <w:p w:rsidR="00A25D7F" w:rsidRDefault="00A25D7F" w:rsidP="00A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данные на отца размещены на сайте «Мемориал ВОВ».</w:t>
      </w:r>
    </w:p>
    <w:p w:rsidR="00A25D7F" w:rsidRDefault="00A25D7F" w:rsidP="00A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BC0" w:rsidRDefault="00264BC0" w:rsidP="00A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верю, что благодаря Вашей программе, что-то может проясниться!</w:t>
      </w:r>
    </w:p>
    <w:p w:rsidR="00376D86" w:rsidRDefault="0026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благодарю Вас</w:t>
      </w:r>
      <w:r w:rsidR="00AA6355">
        <w:rPr>
          <w:rFonts w:ascii="Times New Roman" w:hAnsi="Times New Roman" w:cs="Times New Roman"/>
          <w:sz w:val="28"/>
          <w:szCs w:val="28"/>
        </w:rPr>
        <w:t xml:space="preserve"> за любую информацию и помощь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C40DD" w:rsidRDefault="00376D86" w:rsidP="000D68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19.04.2016</w:t>
      </w:r>
    </w:p>
    <w:p w:rsidR="00A25D7F" w:rsidRDefault="00264BC0" w:rsidP="0049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E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3A51FE">
        <w:rPr>
          <w:rFonts w:ascii="Times New Roman" w:hAnsi="Times New Roman" w:cs="Times New Roman"/>
          <w:b/>
          <w:sz w:val="28"/>
          <w:szCs w:val="28"/>
        </w:rPr>
        <w:t>.</w:t>
      </w:r>
      <w:r w:rsidRPr="003A51F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A51FE">
        <w:rPr>
          <w:rFonts w:ascii="Times New Roman" w:hAnsi="Times New Roman" w:cs="Times New Roman"/>
          <w:b/>
          <w:sz w:val="28"/>
          <w:szCs w:val="28"/>
        </w:rPr>
        <w:t>.</w:t>
      </w:r>
      <w:r w:rsidR="003A51FE">
        <w:rPr>
          <w:rFonts w:ascii="Times New Roman" w:hAnsi="Times New Roman" w:cs="Times New Roman"/>
          <w:sz w:val="28"/>
          <w:szCs w:val="28"/>
        </w:rPr>
        <w:t xml:space="preserve">: </w:t>
      </w:r>
      <w:r w:rsidRPr="00264BC0">
        <w:rPr>
          <w:rFonts w:ascii="Times New Roman" w:hAnsi="Times New Roman" w:cs="Times New Roman"/>
          <w:sz w:val="28"/>
          <w:szCs w:val="28"/>
        </w:rPr>
        <w:t xml:space="preserve"> </w:t>
      </w:r>
      <w:r w:rsidR="00493B79">
        <w:rPr>
          <w:rFonts w:ascii="Times New Roman" w:hAnsi="Times New Roman" w:cs="Times New Roman"/>
          <w:sz w:val="28"/>
          <w:szCs w:val="28"/>
        </w:rPr>
        <w:t>Прилагаю к данному письму, имеющееся у меня документы</w:t>
      </w:r>
      <w:r w:rsidR="00A25D7F">
        <w:rPr>
          <w:rFonts w:ascii="Times New Roman" w:hAnsi="Times New Roman" w:cs="Times New Roman"/>
          <w:sz w:val="28"/>
          <w:szCs w:val="28"/>
        </w:rPr>
        <w:t>:</w:t>
      </w:r>
    </w:p>
    <w:p w:rsidR="00A25D7F" w:rsidRDefault="00A25D7F" w:rsidP="00A25D7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поиска моего отца</w:t>
      </w:r>
    </w:p>
    <w:p w:rsidR="00A25D7F" w:rsidRDefault="00A25D7F" w:rsidP="00A25D7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из семейного архива (</w:t>
      </w:r>
      <w:r w:rsidR="00991AC0">
        <w:rPr>
          <w:rFonts w:ascii="Times New Roman" w:hAnsi="Times New Roman" w:cs="Times New Roman"/>
          <w:sz w:val="28"/>
          <w:szCs w:val="28"/>
        </w:rPr>
        <w:t>совместное фото отца и матери, фото отца, мои фото разных лет)</w:t>
      </w:r>
    </w:p>
    <w:p w:rsidR="00991AC0" w:rsidRDefault="00991AC0" w:rsidP="00A25D7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моего свидетельства о рождении</w:t>
      </w:r>
    </w:p>
    <w:p w:rsidR="00991AC0" w:rsidRDefault="00991AC0" w:rsidP="00A25D7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моего паспорта</w:t>
      </w:r>
    </w:p>
    <w:p w:rsidR="00991AC0" w:rsidRDefault="00991AC0" w:rsidP="00A25D7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моего отца</w:t>
      </w:r>
    </w:p>
    <w:p w:rsidR="000D68CC" w:rsidRDefault="000D68CC" w:rsidP="00A25D7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письма, написанного моим отцом по дороге на фронт (в электронном варианте)</w:t>
      </w:r>
    </w:p>
    <w:p w:rsidR="00991AC0" w:rsidRDefault="00991AC0" w:rsidP="00493B7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из документов, уточняющих потери (донесение послевоенного периода № 37, анкета № 3373108)</w:t>
      </w:r>
    </w:p>
    <w:p w:rsidR="00493B79" w:rsidRDefault="00493B79" w:rsidP="00493B7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0">
        <w:rPr>
          <w:rFonts w:ascii="Times New Roman" w:hAnsi="Times New Roman" w:cs="Times New Roman"/>
          <w:sz w:val="28"/>
          <w:szCs w:val="28"/>
        </w:rPr>
        <w:t>ответ на запрос из архива министерства обороны №</w:t>
      </w:r>
      <w:r w:rsidR="00991AC0">
        <w:rPr>
          <w:rFonts w:ascii="Times New Roman" w:hAnsi="Times New Roman" w:cs="Times New Roman"/>
          <w:sz w:val="28"/>
          <w:szCs w:val="28"/>
        </w:rPr>
        <w:t xml:space="preserve"> 9 132618 от 10 ноября 1995 г.</w:t>
      </w:r>
    </w:p>
    <w:p w:rsidR="00991AC0" w:rsidRDefault="00FC40DD" w:rsidP="00493B7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запрос из архивного отдела администрации промышленновского района КО</w:t>
      </w:r>
    </w:p>
    <w:p w:rsidR="00FC40DD" w:rsidRDefault="00FC40DD" w:rsidP="00493B7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запрос и справка из военного комиссариата КО отдела по Промышленновскому району от 25. 02.15</w:t>
      </w:r>
    </w:p>
    <w:p w:rsidR="000D68CC" w:rsidRDefault="00FC40DD" w:rsidP="00FC40D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Извещение-дублекат на имя моего брата (Трофимова Г. А.) из военного комиссариата КО отдела по Промышленновскому району от 15.08.05</w:t>
      </w:r>
    </w:p>
    <w:p w:rsidR="00FC40DD" w:rsidRPr="000D68CC" w:rsidRDefault="00FC40DD" w:rsidP="00FC40D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CC">
        <w:rPr>
          <w:rFonts w:ascii="Times New Roman" w:hAnsi="Times New Roman" w:cs="Times New Roman"/>
          <w:sz w:val="28"/>
          <w:szCs w:val="28"/>
        </w:rPr>
        <w:t xml:space="preserve">Копия листа из «книги памяти. Том </w:t>
      </w:r>
      <w:r w:rsidRPr="000D68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68CC">
        <w:rPr>
          <w:rFonts w:ascii="Times New Roman" w:hAnsi="Times New Roman" w:cs="Times New Roman"/>
          <w:sz w:val="28"/>
          <w:szCs w:val="28"/>
        </w:rPr>
        <w:t>. Ушли и не вернулись» (с. Окунёво, 2010).</w:t>
      </w:r>
    </w:p>
    <w:p w:rsidR="00FD2CB2" w:rsidRDefault="00FD2CB2" w:rsidP="0049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355" w:rsidRDefault="00AA6355" w:rsidP="0049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79" w:rsidRDefault="00493B79" w:rsidP="0049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79" w:rsidRPr="00493B79" w:rsidRDefault="00493B79" w:rsidP="00493B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3B79">
        <w:rPr>
          <w:rFonts w:ascii="Times New Roman" w:hAnsi="Times New Roman" w:cs="Times New Roman"/>
          <w:sz w:val="28"/>
          <w:szCs w:val="28"/>
          <w:u w:val="single"/>
        </w:rPr>
        <w:t>Мои контактные данные:</w:t>
      </w:r>
    </w:p>
    <w:p w:rsidR="00493B79" w:rsidRDefault="00493B79" w:rsidP="0049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79" w:rsidRDefault="00493B79" w:rsidP="00493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Гагарина Нина Алексеевна</w:t>
      </w:r>
      <w:r w:rsidRPr="00EF5D6F">
        <w:rPr>
          <w:rFonts w:ascii="Times New Roman" w:hAnsi="Times New Roman" w:cs="Times New Roman"/>
          <w:sz w:val="28"/>
          <w:szCs w:val="28"/>
        </w:rPr>
        <w:t xml:space="preserve"> 1938 г. р., </w:t>
      </w:r>
    </w:p>
    <w:p w:rsidR="00493B79" w:rsidRDefault="00493B79" w:rsidP="00493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EF5D6F">
        <w:rPr>
          <w:rFonts w:ascii="Times New Roman" w:hAnsi="Times New Roman" w:cs="Times New Roman"/>
          <w:sz w:val="28"/>
          <w:szCs w:val="28"/>
        </w:rPr>
        <w:t>: 650055, Кемеровская обл., г. Кемерово, ул. Мичурина, д. 37 А кв. 13</w:t>
      </w:r>
    </w:p>
    <w:p w:rsidR="00493B79" w:rsidRDefault="00493B79" w:rsidP="00493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(3842) 28-54-61</w:t>
      </w:r>
    </w:p>
    <w:p w:rsidR="00493B79" w:rsidRDefault="00493B79" w:rsidP="00493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Тел: 8- 904-579-30-88</w:t>
      </w:r>
    </w:p>
    <w:p w:rsidR="00493B79" w:rsidRDefault="00493B79" w:rsidP="0049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85" w:rsidRDefault="00C32885">
      <w:pPr>
        <w:rPr>
          <w:rFonts w:ascii="Times New Roman" w:hAnsi="Times New Roman" w:cs="Times New Roman"/>
          <w:sz w:val="28"/>
          <w:szCs w:val="28"/>
        </w:rPr>
      </w:pPr>
    </w:p>
    <w:p w:rsidR="00661EBA" w:rsidRPr="00FE4E06" w:rsidRDefault="00661EBA">
      <w:pPr>
        <w:rPr>
          <w:rFonts w:ascii="Times New Roman" w:hAnsi="Times New Roman" w:cs="Times New Roman"/>
          <w:sz w:val="28"/>
          <w:szCs w:val="28"/>
        </w:rPr>
      </w:pPr>
    </w:p>
    <w:sectPr w:rsidR="00661EBA" w:rsidRPr="00FE4E06" w:rsidSect="00A041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600" w:rsidRDefault="00E26600" w:rsidP="00495938">
      <w:pPr>
        <w:spacing w:after="0" w:line="240" w:lineRule="auto"/>
      </w:pPr>
      <w:r>
        <w:separator/>
      </w:r>
    </w:p>
  </w:endnote>
  <w:endnote w:type="continuationSeparator" w:id="1">
    <w:p w:rsidR="00E26600" w:rsidRDefault="00E26600" w:rsidP="0049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7251"/>
    </w:sdtPr>
    <w:sdtContent>
      <w:p w:rsidR="00495938" w:rsidRDefault="009B5AD6">
        <w:pPr>
          <w:pStyle w:val="a7"/>
          <w:jc w:val="center"/>
        </w:pPr>
        <w:fldSimple w:instr=" PAGE   \* MERGEFORMAT ">
          <w:r w:rsidR="000D68CC">
            <w:rPr>
              <w:noProof/>
            </w:rPr>
            <w:t>4</w:t>
          </w:r>
        </w:fldSimple>
      </w:p>
    </w:sdtContent>
  </w:sdt>
  <w:p w:rsidR="00495938" w:rsidRDefault="004959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600" w:rsidRDefault="00E26600" w:rsidP="00495938">
      <w:pPr>
        <w:spacing w:after="0" w:line="240" w:lineRule="auto"/>
      </w:pPr>
      <w:r>
        <w:separator/>
      </w:r>
    </w:p>
  </w:footnote>
  <w:footnote w:type="continuationSeparator" w:id="1">
    <w:p w:rsidR="00E26600" w:rsidRDefault="00E26600" w:rsidP="0049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B81"/>
    <w:multiLevelType w:val="hybridMultilevel"/>
    <w:tmpl w:val="EE22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E06"/>
    <w:rsid w:val="000002DC"/>
    <w:rsid w:val="00034D96"/>
    <w:rsid w:val="000D68CC"/>
    <w:rsid w:val="00183BA2"/>
    <w:rsid w:val="001849FA"/>
    <w:rsid w:val="00203314"/>
    <w:rsid w:val="00264BC0"/>
    <w:rsid w:val="00305F92"/>
    <w:rsid w:val="0030609E"/>
    <w:rsid w:val="00376D86"/>
    <w:rsid w:val="003A51FE"/>
    <w:rsid w:val="003E1F9F"/>
    <w:rsid w:val="00431C98"/>
    <w:rsid w:val="004326B2"/>
    <w:rsid w:val="00487BA2"/>
    <w:rsid w:val="00493B79"/>
    <w:rsid w:val="00494D27"/>
    <w:rsid w:val="00495938"/>
    <w:rsid w:val="004B5012"/>
    <w:rsid w:val="004D1A37"/>
    <w:rsid w:val="004E66DA"/>
    <w:rsid w:val="005101CC"/>
    <w:rsid w:val="00520C6C"/>
    <w:rsid w:val="00543B6E"/>
    <w:rsid w:val="00587A6C"/>
    <w:rsid w:val="005A6289"/>
    <w:rsid w:val="005B03C5"/>
    <w:rsid w:val="00621CB3"/>
    <w:rsid w:val="006307E6"/>
    <w:rsid w:val="00661EBA"/>
    <w:rsid w:val="006A5877"/>
    <w:rsid w:val="006B0824"/>
    <w:rsid w:val="006C68F6"/>
    <w:rsid w:val="0080214E"/>
    <w:rsid w:val="00882EFA"/>
    <w:rsid w:val="008C3A66"/>
    <w:rsid w:val="008E28D3"/>
    <w:rsid w:val="00991AC0"/>
    <w:rsid w:val="00996759"/>
    <w:rsid w:val="009B0584"/>
    <w:rsid w:val="009B5AD6"/>
    <w:rsid w:val="009D5F94"/>
    <w:rsid w:val="009D730E"/>
    <w:rsid w:val="00A04123"/>
    <w:rsid w:val="00A07E71"/>
    <w:rsid w:val="00A24495"/>
    <w:rsid w:val="00A25D7F"/>
    <w:rsid w:val="00A44D96"/>
    <w:rsid w:val="00A475DF"/>
    <w:rsid w:val="00A55534"/>
    <w:rsid w:val="00A675FA"/>
    <w:rsid w:val="00AA6355"/>
    <w:rsid w:val="00AD4E2A"/>
    <w:rsid w:val="00BB1B6C"/>
    <w:rsid w:val="00BD2729"/>
    <w:rsid w:val="00BE1A0D"/>
    <w:rsid w:val="00C32885"/>
    <w:rsid w:val="00C67AE6"/>
    <w:rsid w:val="00C8584B"/>
    <w:rsid w:val="00C8659F"/>
    <w:rsid w:val="00CC050D"/>
    <w:rsid w:val="00D059A3"/>
    <w:rsid w:val="00D141B2"/>
    <w:rsid w:val="00D43C28"/>
    <w:rsid w:val="00D61BF7"/>
    <w:rsid w:val="00D915E5"/>
    <w:rsid w:val="00E26600"/>
    <w:rsid w:val="00E42D93"/>
    <w:rsid w:val="00EA4E42"/>
    <w:rsid w:val="00EE2CFD"/>
    <w:rsid w:val="00F37D86"/>
    <w:rsid w:val="00F81DE3"/>
    <w:rsid w:val="00FB38F3"/>
    <w:rsid w:val="00FC40DD"/>
    <w:rsid w:val="00FD2CB2"/>
    <w:rsid w:val="00FD5F18"/>
    <w:rsid w:val="00FE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DC"/>
  </w:style>
  <w:style w:type="paragraph" w:styleId="1">
    <w:name w:val="heading 1"/>
    <w:basedOn w:val="a"/>
    <w:next w:val="a"/>
    <w:link w:val="10"/>
    <w:uiPriority w:val="9"/>
    <w:qFormat/>
    <w:rsid w:val="00000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0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02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02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002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0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495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5938"/>
  </w:style>
  <w:style w:type="paragraph" w:styleId="a7">
    <w:name w:val="footer"/>
    <w:basedOn w:val="a"/>
    <w:link w:val="a8"/>
    <w:uiPriority w:val="99"/>
    <w:unhideWhenUsed/>
    <w:rsid w:val="00495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938"/>
  </w:style>
  <w:style w:type="paragraph" w:styleId="a9">
    <w:name w:val="Balloon Text"/>
    <w:basedOn w:val="a"/>
    <w:link w:val="aa"/>
    <w:uiPriority w:val="99"/>
    <w:semiHidden/>
    <w:unhideWhenUsed/>
    <w:rsid w:val="00D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C2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5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C29F-A1EA-4561-BD42-2D669B0D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i</cp:lastModifiedBy>
  <cp:revision>37</cp:revision>
  <cp:lastPrinted>2016-04-19T12:16:00Z</cp:lastPrinted>
  <dcterms:created xsi:type="dcterms:W3CDTF">2010-08-04T10:07:00Z</dcterms:created>
  <dcterms:modified xsi:type="dcterms:W3CDTF">2016-04-19T12:17:00Z</dcterms:modified>
</cp:coreProperties>
</file>