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460E1" w14:paraId="4C503CA8" w14:textId="77777777" w:rsidTr="009460E1">
        <w:tc>
          <w:tcPr>
            <w:tcW w:w="1696" w:type="dxa"/>
          </w:tcPr>
          <w:p w14:paraId="2E4431FF" w14:textId="44B5419E" w:rsidR="009460E1" w:rsidRDefault="009460E1">
            <w:r w:rsidRPr="009460E1">
              <w:t>todushev_1</w:t>
            </w:r>
          </w:p>
        </w:tc>
        <w:tc>
          <w:tcPr>
            <w:tcW w:w="7649" w:type="dxa"/>
          </w:tcPr>
          <w:p w14:paraId="093EE127" w14:textId="6FAB29A6" w:rsidR="009460E1" w:rsidRDefault="009460E1">
            <w:r w:rsidRPr="009460E1">
              <w:t>Тодышев Николай Дмитриевич с сестрой Татьяной</w:t>
            </w:r>
          </w:p>
        </w:tc>
      </w:tr>
    </w:tbl>
    <w:p w14:paraId="0EE3F251" w14:textId="77777777" w:rsidR="00D00FE7" w:rsidRDefault="00D00FE7"/>
    <w:sectPr w:rsidR="00D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F1"/>
    <w:rsid w:val="009460E1"/>
    <w:rsid w:val="00D00FE7"/>
    <w:rsid w:val="00D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C1C2-C2D6-419E-BB1A-2D924E0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2025-05-30T05:10:00Z</dcterms:created>
  <dcterms:modified xsi:type="dcterms:W3CDTF">2025-05-30T05:11:00Z</dcterms:modified>
</cp:coreProperties>
</file>