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55"/>
        <w:gridCol w:w="8051"/>
      </w:tblGrid>
      <w:tr w:rsidR="00A42DAD" w:rsidTr="000043F3">
        <w:tc>
          <w:tcPr>
            <w:tcW w:w="1555" w:type="dxa"/>
          </w:tcPr>
          <w:p w:rsidR="00A42DAD" w:rsidRDefault="00A42DAD">
            <w:r w:rsidRPr="00A42DAD">
              <w:t>terekhov_1</w:t>
            </w:r>
          </w:p>
        </w:tc>
        <w:tc>
          <w:tcPr>
            <w:tcW w:w="8051" w:type="dxa"/>
          </w:tcPr>
          <w:p w:rsidR="00A42DAD" w:rsidRPr="00A42DAD" w:rsidRDefault="00A42DAD" w:rsidP="00A42DAD">
            <w:r>
              <w:t>Терехов А.М. Фото с комсомольского билета.</w:t>
            </w:r>
          </w:p>
        </w:tc>
      </w:tr>
      <w:tr w:rsidR="00A42DAD" w:rsidTr="000043F3">
        <w:tc>
          <w:tcPr>
            <w:tcW w:w="1555" w:type="dxa"/>
          </w:tcPr>
          <w:p w:rsidR="00A42DAD" w:rsidRDefault="00A42DAD" w:rsidP="00A42DAD">
            <w:r>
              <w:t>terekhov_2</w:t>
            </w:r>
          </w:p>
        </w:tc>
        <w:tc>
          <w:tcPr>
            <w:tcW w:w="8051" w:type="dxa"/>
          </w:tcPr>
          <w:p w:rsidR="00A42DAD" w:rsidRDefault="00A42DAD" w:rsidP="00A42DAD">
            <w:r>
              <w:t>Терехов А.М. 1944 г.</w:t>
            </w:r>
          </w:p>
        </w:tc>
      </w:tr>
      <w:tr w:rsidR="00A42DAD" w:rsidTr="000043F3">
        <w:tc>
          <w:tcPr>
            <w:tcW w:w="1555" w:type="dxa"/>
          </w:tcPr>
          <w:p w:rsidR="00A42DAD" w:rsidRDefault="00A42DAD" w:rsidP="00A42DAD">
            <w:r>
              <w:t>terekhov_3</w:t>
            </w:r>
          </w:p>
        </w:tc>
        <w:tc>
          <w:tcPr>
            <w:tcW w:w="8051" w:type="dxa"/>
          </w:tcPr>
          <w:p w:rsidR="00A42DAD" w:rsidRDefault="00A42DAD" w:rsidP="00A42DAD">
            <w:r>
              <w:t>Терехов А.М.</w:t>
            </w:r>
          </w:p>
        </w:tc>
      </w:tr>
      <w:tr w:rsidR="00A42DAD" w:rsidTr="000043F3">
        <w:tc>
          <w:tcPr>
            <w:tcW w:w="1555" w:type="dxa"/>
          </w:tcPr>
          <w:p w:rsidR="00A42DAD" w:rsidRDefault="00A42DAD" w:rsidP="00A42DAD">
            <w:r>
              <w:t>terekhov_4</w:t>
            </w:r>
          </w:p>
        </w:tc>
        <w:tc>
          <w:tcPr>
            <w:tcW w:w="8051" w:type="dxa"/>
          </w:tcPr>
          <w:p w:rsidR="00A42DAD" w:rsidRDefault="00A42DAD" w:rsidP="00A42DAD">
            <w:r>
              <w:t>Терехов А.М. 1945 г.</w:t>
            </w:r>
          </w:p>
        </w:tc>
      </w:tr>
      <w:tr w:rsidR="00A42DAD" w:rsidTr="000043F3">
        <w:tc>
          <w:tcPr>
            <w:tcW w:w="1555" w:type="dxa"/>
          </w:tcPr>
          <w:p w:rsidR="00A42DAD" w:rsidRDefault="00A42DAD" w:rsidP="00A42DAD">
            <w:r>
              <w:t>terekhov_5</w:t>
            </w:r>
          </w:p>
        </w:tc>
        <w:tc>
          <w:tcPr>
            <w:tcW w:w="8051" w:type="dxa"/>
          </w:tcPr>
          <w:p w:rsidR="00A42DAD" w:rsidRDefault="00A42DAD" w:rsidP="00A42DAD">
            <w:r>
              <w:t>Терехов А.М. на параде 9 мая.</w:t>
            </w:r>
          </w:p>
        </w:tc>
      </w:tr>
    </w:tbl>
    <w:p w:rsidR="003B5338" w:rsidRPr="000043F3" w:rsidRDefault="003B53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7902"/>
      </w:tblGrid>
      <w:tr w:rsidR="000043F3" w:rsidTr="000043F3">
        <w:tc>
          <w:tcPr>
            <w:tcW w:w="1668" w:type="dxa"/>
          </w:tcPr>
          <w:p w:rsidR="000043F3" w:rsidRPr="000043F3" w:rsidRDefault="000043F3">
            <w:pPr>
              <w:rPr>
                <w:lang w:val="en-US"/>
              </w:rPr>
            </w:pPr>
            <w:proofErr w:type="spellStart"/>
            <w:r>
              <w:t>terekhov</w:t>
            </w:r>
            <w:proofErr w:type="spellEnd"/>
            <w:r>
              <w:t>_</w:t>
            </w:r>
            <w:r>
              <w:rPr>
                <w:lang w:val="en-US"/>
              </w:rPr>
              <w:t>rel_1</w:t>
            </w:r>
          </w:p>
        </w:tc>
        <w:tc>
          <w:tcPr>
            <w:tcW w:w="7903" w:type="dxa"/>
          </w:tcPr>
          <w:p w:rsidR="000043F3" w:rsidRDefault="000043F3">
            <w:r>
              <w:t>Статья о Терехове Анатолии Михайловиче в газете «Кемерово», 2015 г., №34</w:t>
            </w:r>
          </w:p>
        </w:tc>
      </w:tr>
    </w:tbl>
    <w:p w:rsidR="000043F3" w:rsidRPr="000043F3" w:rsidRDefault="000043F3">
      <w:bookmarkStart w:id="0" w:name="_GoBack"/>
      <w:bookmarkEnd w:id="0"/>
    </w:p>
    <w:sectPr w:rsidR="000043F3" w:rsidRPr="0000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F2"/>
    <w:rsid w:val="000043F3"/>
    <w:rsid w:val="003B5338"/>
    <w:rsid w:val="007A6EF2"/>
    <w:rsid w:val="00A42DAD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Telyateva_MG</cp:lastModifiedBy>
  <cp:revision>3</cp:revision>
  <dcterms:created xsi:type="dcterms:W3CDTF">2021-06-26T07:22:00Z</dcterms:created>
  <dcterms:modified xsi:type="dcterms:W3CDTF">2025-01-20T07:29:00Z</dcterms:modified>
</cp:coreProperties>
</file>