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2E" w:rsidRPr="00EF4E48" w:rsidRDefault="00EB562E" w:rsidP="00EF4E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4E48">
        <w:rPr>
          <w:rFonts w:eastAsia="Times New Roman" w:cstheme="minorHAnsi"/>
          <w:b/>
          <w:sz w:val="24"/>
          <w:szCs w:val="24"/>
          <w:lang w:eastAsia="ru-RU"/>
        </w:rPr>
        <w:t>Суслов Павел Григорьевич</w:t>
      </w:r>
    </w:p>
    <w:p w:rsidR="00EB562E" w:rsidRPr="00EF4E48" w:rsidRDefault="00EB562E" w:rsidP="00EF4E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4E48">
        <w:rPr>
          <w:rFonts w:cstheme="minorHAnsi"/>
          <w:b/>
          <w:sz w:val="24"/>
          <w:szCs w:val="24"/>
          <w:lang w:val="en-US"/>
        </w:rPr>
        <w:t>1918 – 2002</w:t>
      </w:r>
      <w:r w:rsidRPr="00EF4E48">
        <w:rPr>
          <w:rFonts w:cstheme="minorHAnsi"/>
          <w:b/>
          <w:sz w:val="24"/>
          <w:szCs w:val="24"/>
        </w:rPr>
        <w:t xml:space="preserve"> гг.</w:t>
      </w:r>
    </w:p>
    <w:p w:rsidR="00EB562E" w:rsidRPr="00EF4E48" w:rsidRDefault="00EB562E" w:rsidP="00EF4E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562E" w:rsidRPr="00EF4E48" w:rsidRDefault="00EB562E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EF4E48">
        <w:rPr>
          <w:rFonts w:cstheme="minorHAnsi"/>
          <w:sz w:val="24"/>
          <w:szCs w:val="24"/>
        </w:rPr>
        <w:t>Уроженец Кировской области. Призван на службу 16.10.1939г. Служи</w:t>
      </w:r>
      <w:r w:rsidR="00EF4E48">
        <w:rPr>
          <w:rFonts w:cstheme="minorHAnsi"/>
          <w:sz w:val="24"/>
          <w:szCs w:val="24"/>
        </w:rPr>
        <w:t xml:space="preserve">л в железнодорожных войсках, в </w:t>
      </w:r>
      <w:hyperlink r:id="rId5" w:history="1">
        <w:r w:rsidRPr="00EF4E48">
          <w:rPr>
            <w:rFonts w:eastAsia="Times New Roman" w:cstheme="minorHAnsi"/>
            <w:sz w:val="24"/>
            <w:szCs w:val="24"/>
            <w:lang w:eastAsia="ru-RU"/>
          </w:rPr>
          <w:t>90 отдельном восстановительном железнодорожном батальон</w:t>
        </w:r>
      </w:hyperlink>
      <w:r w:rsidR="00EF4E48">
        <w:rPr>
          <w:rFonts w:eastAsia="Times New Roman" w:cstheme="minorHAnsi"/>
          <w:sz w:val="24"/>
          <w:szCs w:val="24"/>
          <w:lang w:eastAsia="ru-RU"/>
        </w:rPr>
        <w:t xml:space="preserve">е, затем в </w:t>
      </w:r>
      <w:hyperlink r:id="rId6" w:history="1">
        <w:r w:rsidRPr="00EF4E48">
          <w:rPr>
            <w:rFonts w:eastAsia="Times New Roman" w:cstheme="minorHAnsi"/>
            <w:sz w:val="24"/>
            <w:szCs w:val="24"/>
            <w:lang w:eastAsia="ru-RU"/>
          </w:rPr>
          <w:t>33 отдельном мостовом железнодорожном батальон</w:t>
        </w:r>
      </w:hyperlink>
      <w:r w:rsidR="00367435" w:rsidRPr="00EF4E48">
        <w:rPr>
          <w:rFonts w:eastAsia="Times New Roman" w:cstheme="minorHAnsi"/>
          <w:sz w:val="24"/>
          <w:szCs w:val="24"/>
          <w:lang w:eastAsia="ru-RU"/>
        </w:rPr>
        <w:t xml:space="preserve">е в звании </w:t>
      </w:r>
      <w:proofErr w:type="spellStart"/>
      <w:r w:rsidR="00367435" w:rsidRPr="00EF4E48">
        <w:rPr>
          <w:rFonts w:eastAsia="Times New Roman" w:cstheme="minorHAnsi"/>
          <w:sz w:val="24"/>
          <w:szCs w:val="24"/>
          <w:lang w:eastAsia="ru-RU"/>
        </w:rPr>
        <w:t>мл</w:t>
      </w:r>
      <w:proofErr w:type="gramStart"/>
      <w:r w:rsidR="00367435" w:rsidRPr="00EF4E48">
        <w:rPr>
          <w:rFonts w:eastAsia="Times New Roman" w:cstheme="minorHAnsi"/>
          <w:sz w:val="24"/>
          <w:szCs w:val="24"/>
          <w:lang w:eastAsia="ru-RU"/>
        </w:rPr>
        <w:t>.с</w:t>
      </w:r>
      <w:proofErr w:type="gramEnd"/>
      <w:r w:rsidR="00367435" w:rsidRPr="00EF4E48">
        <w:rPr>
          <w:rFonts w:eastAsia="Times New Roman" w:cstheme="minorHAnsi"/>
          <w:sz w:val="24"/>
          <w:szCs w:val="24"/>
          <w:lang w:eastAsia="ru-RU"/>
        </w:rPr>
        <w:t>ержант</w:t>
      </w:r>
      <w:proofErr w:type="spellEnd"/>
      <w:r w:rsidR="00367435" w:rsidRPr="00EF4E48">
        <w:rPr>
          <w:rFonts w:eastAsia="Times New Roman" w:cstheme="minorHAnsi"/>
          <w:sz w:val="24"/>
          <w:szCs w:val="24"/>
          <w:lang w:eastAsia="ru-RU"/>
        </w:rPr>
        <w:t>.</w:t>
      </w:r>
    </w:p>
    <w:p w:rsidR="00EB562E" w:rsidRPr="00EF4E48" w:rsidRDefault="00EB562E" w:rsidP="00EF4E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E48" w:rsidRDefault="00EF4E48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Суслова Елена Геннадиевна, внучка Суслова Павла Григорьевича вспоминает:</w:t>
      </w:r>
    </w:p>
    <w:p w:rsidR="00367435" w:rsidRPr="00EF4E48" w:rsidRDefault="00367435" w:rsidP="00EF4E4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EF4E48">
        <w:rPr>
          <w:rFonts w:eastAsia="Times New Roman" w:cstheme="minorHAnsi"/>
          <w:sz w:val="24"/>
          <w:szCs w:val="24"/>
          <w:lang w:eastAsia="ru-RU"/>
        </w:rPr>
        <w:t>«Встреча на станции»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Когда я была маленькой, бабушка часто рассказывала мне истории о своей жизни. Но одна история всегда была для меня особенной — та, которая начиналась с похоронки и заканчивалась свадьбой.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 xml:space="preserve">— Ты знаешь, внучка, — говорила она, глядя куда-то вдаль, — </w:t>
      </w:r>
      <w:proofErr w:type="gramStart"/>
      <w:r w:rsidRPr="00EF4E48">
        <w:rPr>
          <w:rFonts w:eastAsia="Times New Roman" w:cstheme="minorHAnsi"/>
          <w:sz w:val="24"/>
          <w:szCs w:val="24"/>
          <w:lang w:eastAsia="ru-RU"/>
        </w:rPr>
        <w:t>иногда</w:t>
      </w:r>
      <w:proofErr w:type="gramEnd"/>
      <w:r w:rsidRPr="00EF4E48">
        <w:rPr>
          <w:rFonts w:eastAsia="Times New Roman" w:cstheme="minorHAnsi"/>
          <w:sz w:val="24"/>
          <w:szCs w:val="24"/>
          <w:lang w:eastAsia="ru-RU"/>
        </w:rPr>
        <w:t xml:space="preserve"> кажется, что всё это произошло вчера. И я представляла себе ту зимнюю станцию, холодный ветер, свистящий между рельсами, и бабушку, стоящую там, с замёрзшими руками и лицом, покрытым слезами. Она ждала, ждала кого-нибудь, кто бы развеял её страхи, подтвердил, что Николай жив. Но вместо этого пришла похоронка.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Он был таким сильным, таким добрым, — шептала бабушка, вспоминая брата. — Мы все думали, что он обязательно вернётся домой. Но судьба распорядилась иначе.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Тогда, в тот зимний день 1942 года, казалось, что весь мир рухнул вокруг неё. Слёзы замерзали на её щеках, а руки немели от холода. Но внезапно она заметила молодого солдата, который подошёл к ней и спросил: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Чего ревёшь?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Получила похоронку на брата, — ответила бабушка, пытаясь справиться с рыданиями.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Солдат, хоть и старался выглядеть невозмутимым, явно почувствовал её горе. Он ничего не сказал, просто подбежал к своему вагону и вернулся с парой тёплых варежек.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Надень эти, — сказал он, протягивая ей варежки. — Не застуди руки.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Бабушка поблагодарила его. Солдат, видимо, понимал, что слова тут бесполезны, поэтому просто спросил: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Скажи свой адрес. Я приеду к тебе после войны.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И вот тут случилось нечто невероятное. Бабушка, которой было всего шестнадцать лет, вдруг ощутила странную уверенность, что этот человек сдержит своё обещание. Она назвала ему свой адрес, и он ушёл, оставив её одну на холодной станции.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— Я верила, что он придёт, — р</w:t>
      </w:r>
      <w:r w:rsidR="00EF4E48">
        <w:rPr>
          <w:rFonts w:eastAsia="Times New Roman" w:cstheme="minorHAnsi"/>
          <w:sz w:val="24"/>
          <w:szCs w:val="24"/>
          <w:lang w:eastAsia="ru-RU"/>
        </w:rPr>
        <w:t xml:space="preserve">ассказывала бабушка, улыбаясь. </w:t>
      </w:r>
      <w:r w:rsidRPr="00EF4E48">
        <w:rPr>
          <w:rFonts w:eastAsia="Times New Roman" w:cstheme="minorHAnsi"/>
          <w:sz w:val="24"/>
          <w:szCs w:val="24"/>
          <w:lang w:eastAsia="ru-RU"/>
        </w:rPr>
        <w:t>Хотя никто не мог гарантировать, что мы увидимся вновь. Но я ждала его каждый день, каждую ночь, думая о нём.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И он пришёл. Когда войн</w:t>
      </w:r>
      <w:r w:rsidR="00EF4E48">
        <w:rPr>
          <w:rFonts w:eastAsia="Times New Roman" w:cstheme="minorHAnsi"/>
          <w:sz w:val="24"/>
          <w:szCs w:val="24"/>
          <w:lang w:eastAsia="ru-RU"/>
        </w:rPr>
        <w:t>,</w:t>
      </w:r>
      <w:r w:rsidRPr="00EF4E48">
        <w:rPr>
          <w:rFonts w:eastAsia="Times New Roman" w:cstheme="minorHAnsi"/>
          <w:sz w:val="24"/>
          <w:szCs w:val="24"/>
          <w:lang w:eastAsia="ru-RU"/>
        </w:rPr>
        <w:t xml:space="preserve"> наконец</w:t>
      </w:r>
      <w:r w:rsidR="00EF4E48">
        <w:rPr>
          <w:rFonts w:eastAsia="Times New Roman" w:cstheme="minorHAnsi"/>
          <w:sz w:val="24"/>
          <w:szCs w:val="24"/>
          <w:lang w:eastAsia="ru-RU"/>
        </w:rPr>
        <w:t>,</w:t>
      </w:r>
      <w:r w:rsidRPr="00EF4E48">
        <w:rPr>
          <w:rFonts w:eastAsia="Times New Roman" w:cstheme="minorHAnsi"/>
          <w:sz w:val="24"/>
          <w:szCs w:val="24"/>
          <w:lang w:eastAsia="ru-RU"/>
        </w:rPr>
        <w:t xml:space="preserve"> закончилась, Павел нашёл её дом и постучал в дверь. Евдокия вышла навстречу ему, и в тот момент поняла, что это именно тот человек, который изменит её жизнь навсегда.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Они поженились и жили на станции Болотная, а в 1956 году переехали с тремя детьми в Кемеровскую область, в посёлок Промышленновский. Там они прожили жизнь, полную радости и счастья, несмотря на все трудности. Бабушка часто повторяла, что самое главное — это вера и любовь, которые помогли им пережить все невзгоды.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F4E48">
        <w:rPr>
          <w:rFonts w:eastAsia="Times New Roman" w:cstheme="minorHAnsi"/>
          <w:sz w:val="24"/>
          <w:szCs w:val="24"/>
          <w:lang w:eastAsia="ru-RU"/>
        </w:rPr>
        <w:t>Теперь, когда я думаю об этой истории, я понимаю, почему бабушка хранила её в своём сердце столько лет. Ведь это не просто история о войне и потерях, это история о надежде, верности и силе человеческой души. Каждый раз, когда я смотрю на фотографию своих бабушки и дедушки, я вижу в их глазах ту самую искорку, которая помогла им пройти через все испытания и остаться вместе до конца своих дней.</w:t>
      </w:r>
    </w:p>
    <w:p w:rsidR="00367435" w:rsidRPr="00EF4E48" w:rsidRDefault="00367435" w:rsidP="00EF4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sectPr w:rsidR="00367435" w:rsidRPr="00EF4E48" w:rsidSect="00EF4E4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6D"/>
    <w:rsid w:val="002D6D6D"/>
    <w:rsid w:val="00367435"/>
    <w:rsid w:val="004A121F"/>
    <w:rsid w:val="00EB562E"/>
    <w:rsid w:val="00E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69757/" TargetMode="External"/><Relationship Id="rId5" Type="http://schemas.openxmlformats.org/officeDocument/2006/relationships/hyperlink" Target="https://pamyat-naroda.ru/warunit/id882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2025-02-18T02:31:00Z</dcterms:created>
  <dcterms:modified xsi:type="dcterms:W3CDTF">2025-02-18T02:44:00Z</dcterms:modified>
</cp:coreProperties>
</file>