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9369D" w14:paraId="201335F5" w14:textId="77777777" w:rsidTr="00A9369D">
        <w:tc>
          <w:tcPr>
            <w:tcW w:w="1838" w:type="dxa"/>
          </w:tcPr>
          <w:p w14:paraId="45F5805E" w14:textId="7EAEC1C7" w:rsidR="00A9369D" w:rsidRPr="00A9369D" w:rsidRDefault="00A9369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9369D">
              <w:t>tupko</w:t>
            </w:r>
            <w:r>
              <w:rPr>
                <w:lang w:val="en-US"/>
              </w:rPr>
              <w:t>_rel_1</w:t>
            </w:r>
          </w:p>
        </w:tc>
        <w:tc>
          <w:tcPr>
            <w:tcW w:w="7507" w:type="dxa"/>
          </w:tcPr>
          <w:p w14:paraId="764A6BB7" w14:textId="2E414F34" w:rsidR="00A9369D" w:rsidRDefault="00A9369D">
            <w:r>
              <w:t>Наградной лист к медали «За боевые заслуги»</w:t>
            </w:r>
          </w:p>
        </w:tc>
      </w:tr>
    </w:tbl>
    <w:p w14:paraId="0729395C" w14:textId="77777777" w:rsidR="00900FBC" w:rsidRDefault="00900FBC"/>
    <w:sectPr w:rsidR="0090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5D"/>
    <w:rsid w:val="0089755D"/>
    <w:rsid w:val="00900FBC"/>
    <w:rsid w:val="00A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B24C"/>
  <w15:chartTrackingRefBased/>
  <w15:docId w15:val="{9150BDF5-DA6B-41CB-ACF9-F0B9F70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2025-04-23T09:40:00Z</dcterms:created>
  <dcterms:modified xsi:type="dcterms:W3CDTF">2025-04-23T09:42:00Z</dcterms:modified>
</cp:coreProperties>
</file>