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6"/>
        <w:gridCol w:w="7599"/>
      </w:tblGrid>
      <w:tr w:rsidR="00ED31C2" w14:paraId="01947675" w14:textId="77777777" w:rsidTr="00ED31C2">
        <w:tc>
          <w:tcPr>
            <w:tcW w:w="1696" w:type="dxa"/>
          </w:tcPr>
          <w:p w14:paraId="3F4AD767" w14:textId="702BE9DA" w:rsidR="00ED31C2" w:rsidRDefault="00ED31C2" w:rsidP="00ED31C2">
            <w:r w:rsidRPr="007725F7">
              <w:t>stoyanovskaya_1</w:t>
            </w:r>
          </w:p>
        </w:tc>
        <w:tc>
          <w:tcPr>
            <w:tcW w:w="7649" w:type="dxa"/>
          </w:tcPr>
          <w:p w14:paraId="35365CD7" w14:textId="1BFC08F1" w:rsidR="00ED31C2" w:rsidRPr="00ED31C2" w:rsidRDefault="00ED31C2" w:rsidP="00ED31C2">
            <w:r w:rsidRPr="00ED31C2">
              <w:t>Стояновская В.</w:t>
            </w:r>
            <w:r>
              <w:t xml:space="preserve"> </w:t>
            </w:r>
            <w:r w:rsidRPr="00ED31C2">
              <w:t>С. Госпиталь 1943</w:t>
            </w:r>
            <w:r w:rsidRPr="00ED31C2">
              <w:t xml:space="preserve"> </w:t>
            </w:r>
            <w:r>
              <w:t>г.</w:t>
            </w:r>
          </w:p>
        </w:tc>
      </w:tr>
      <w:tr w:rsidR="00ED31C2" w14:paraId="3D1F7884" w14:textId="77777777" w:rsidTr="00ED31C2">
        <w:tc>
          <w:tcPr>
            <w:tcW w:w="1696" w:type="dxa"/>
          </w:tcPr>
          <w:p w14:paraId="37910B85" w14:textId="6B6D50BC" w:rsidR="00ED31C2" w:rsidRPr="00ED31C2" w:rsidRDefault="00ED31C2" w:rsidP="00ED31C2">
            <w:pPr>
              <w:rPr>
                <w:lang w:val="en-US"/>
              </w:rPr>
            </w:pPr>
            <w:r w:rsidRPr="007725F7">
              <w:t>stoyanovskaya_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5273BCD1" w14:textId="22210292" w:rsidR="00ED31C2" w:rsidRDefault="00ED31C2" w:rsidP="00ED31C2">
            <w:r w:rsidRPr="00ED31C2">
              <w:t xml:space="preserve">Стояновская В.С. </w:t>
            </w:r>
            <w:r>
              <w:t>Фото из госпиталя.</w:t>
            </w:r>
          </w:p>
        </w:tc>
      </w:tr>
      <w:tr w:rsidR="00ED31C2" w14:paraId="24E2D488" w14:textId="77777777" w:rsidTr="00ED31C2">
        <w:tc>
          <w:tcPr>
            <w:tcW w:w="1696" w:type="dxa"/>
          </w:tcPr>
          <w:p w14:paraId="7B5F2A94" w14:textId="4F397202" w:rsidR="00ED31C2" w:rsidRPr="00ED31C2" w:rsidRDefault="00ED31C2" w:rsidP="00ED31C2">
            <w:pPr>
              <w:rPr>
                <w:lang w:val="en-US"/>
              </w:rPr>
            </w:pPr>
            <w:r w:rsidRPr="007725F7">
              <w:t>stoyanovskaya_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0CF16CAD" w14:textId="522CB270" w:rsidR="00ED31C2" w:rsidRDefault="00ED31C2" w:rsidP="00ED31C2">
            <w:r w:rsidRPr="00ED31C2">
              <w:t>Стояновская Варвара Степановна</w:t>
            </w:r>
          </w:p>
        </w:tc>
      </w:tr>
    </w:tbl>
    <w:p w14:paraId="0485010F" w14:textId="4E0751DA" w:rsidR="00DB7C1D" w:rsidRDefault="00DB7C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7253"/>
      </w:tblGrid>
      <w:tr w:rsidR="00ED31C2" w14:paraId="6AB8072D" w14:textId="77777777" w:rsidTr="00ED31C2">
        <w:tc>
          <w:tcPr>
            <w:tcW w:w="1838" w:type="dxa"/>
          </w:tcPr>
          <w:p w14:paraId="56B198B1" w14:textId="4C11C401" w:rsidR="00ED31C2" w:rsidRDefault="00ED31C2" w:rsidP="00ED31C2">
            <w:r w:rsidRPr="000615DB">
              <w:t>stoyanovskaya_rel_1</w:t>
            </w:r>
          </w:p>
        </w:tc>
        <w:tc>
          <w:tcPr>
            <w:tcW w:w="7507" w:type="dxa"/>
          </w:tcPr>
          <w:p w14:paraId="763BAF11" w14:textId="157A2C2D" w:rsidR="00ED31C2" w:rsidRDefault="00ED31C2" w:rsidP="00ED31C2">
            <w:r w:rsidRPr="00ED31C2">
              <w:t>Стояновская В.С. Статья в газете</w:t>
            </w:r>
            <w:r>
              <w:t xml:space="preserve"> «Городок», 7 мая 2015 г.</w:t>
            </w:r>
          </w:p>
        </w:tc>
      </w:tr>
      <w:tr w:rsidR="00ED31C2" w14:paraId="03F36F01" w14:textId="77777777" w:rsidTr="00ED31C2">
        <w:tc>
          <w:tcPr>
            <w:tcW w:w="1838" w:type="dxa"/>
          </w:tcPr>
          <w:p w14:paraId="30F827AF" w14:textId="0799805B" w:rsidR="00ED31C2" w:rsidRPr="00ED31C2" w:rsidRDefault="00ED31C2" w:rsidP="00ED31C2">
            <w:pPr>
              <w:rPr>
                <w:lang w:val="en-US"/>
              </w:rPr>
            </w:pPr>
            <w:r w:rsidRPr="000615DB">
              <w:t>stoyanovskaya_rel_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3B17325A" w14:textId="60A310D8" w:rsidR="00ED31C2" w:rsidRDefault="00ED31C2" w:rsidP="00ED31C2">
            <w:r w:rsidRPr="00ED31C2">
              <w:t>Стояновская В.С. Статья в газете «</w:t>
            </w:r>
            <w:r>
              <w:t>Киселевские вести</w:t>
            </w:r>
            <w:r w:rsidRPr="00ED31C2">
              <w:t>», 7 мая 20</w:t>
            </w:r>
            <w:r>
              <w:t>2</w:t>
            </w:r>
            <w:r w:rsidRPr="00ED31C2">
              <w:t>5 г.</w:t>
            </w:r>
          </w:p>
        </w:tc>
      </w:tr>
    </w:tbl>
    <w:p w14:paraId="09DBF722" w14:textId="77777777" w:rsidR="00ED31C2" w:rsidRDefault="00ED31C2"/>
    <w:sectPr w:rsidR="00ED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4F"/>
    <w:rsid w:val="0085274F"/>
    <w:rsid w:val="00DB7C1D"/>
    <w:rsid w:val="00E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071A"/>
  <w15:chartTrackingRefBased/>
  <w15:docId w15:val="{32138732-5261-43FA-AC4E-C21EFBDF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2025-05-26T08:11:00Z</dcterms:created>
  <dcterms:modified xsi:type="dcterms:W3CDTF">2025-05-26T08:18:00Z</dcterms:modified>
</cp:coreProperties>
</file>