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81B98" w14:textId="77777777" w:rsidR="00832545" w:rsidRDefault="00832545" w:rsidP="00146E1A">
      <w:pPr>
        <w:spacing w:after="0"/>
        <w:ind w:firstLine="709"/>
        <w:jc w:val="center"/>
        <w:rPr>
          <w:b/>
          <w:bCs/>
        </w:rPr>
      </w:pPr>
    </w:p>
    <w:p w14:paraId="4C46EA9E" w14:textId="77777777" w:rsidR="00832545" w:rsidRDefault="00832545" w:rsidP="00146E1A">
      <w:pPr>
        <w:spacing w:after="0"/>
        <w:ind w:firstLine="709"/>
        <w:jc w:val="center"/>
        <w:rPr>
          <w:b/>
          <w:bCs/>
        </w:rPr>
      </w:pPr>
    </w:p>
    <w:p w14:paraId="3989A72D" w14:textId="77777777" w:rsidR="00832545" w:rsidRDefault="00832545" w:rsidP="00146E1A">
      <w:pPr>
        <w:spacing w:after="0"/>
        <w:ind w:firstLine="709"/>
        <w:jc w:val="center"/>
        <w:rPr>
          <w:b/>
          <w:bCs/>
        </w:rPr>
      </w:pPr>
    </w:p>
    <w:p w14:paraId="091D81D1" w14:textId="57A394A0" w:rsidR="00146E1A" w:rsidRPr="00146E1A" w:rsidRDefault="00146E1A" w:rsidP="00146E1A">
      <w:pPr>
        <w:spacing w:after="0"/>
        <w:ind w:firstLine="709"/>
        <w:jc w:val="center"/>
        <w:rPr>
          <w:b/>
          <w:bCs/>
        </w:rPr>
      </w:pPr>
      <w:r w:rsidRPr="00146E1A">
        <w:rPr>
          <w:b/>
          <w:bCs/>
        </w:rPr>
        <w:t>СОЛДАТКИНА (ГАВРИЛОВА) НИНА МАКСИМОВНА</w:t>
      </w:r>
    </w:p>
    <w:p w14:paraId="54B34935" w14:textId="73406988" w:rsidR="00146E1A" w:rsidRPr="00146E1A" w:rsidRDefault="00146E1A" w:rsidP="00146E1A">
      <w:pPr>
        <w:spacing w:after="0"/>
        <w:ind w:firstLine="709"/>
        <w:jc w:val="center"/>
        <w:rPr>
          <w:b/>
          <w:bCs/>
        </w:rPr>
      </w:pPr>
      <w:r w:rsidRPr="00146E1A">
        <w:rPr>
          <w:b/>
          <w:bCs/>
        </w:rPr>
        <w:t>1923 г. – 2017 г.</w:t>
      </w:r>
    </w:p>
    <w:p w14:paraId="7D0C666B" w14:textId="63343391" w:rsidR="00146E1A" w:rsidRDefault="00146E1A" w:rsidP="00146E1A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2B20FA" wp14:editId="2807BDA3">
            <wp:simplePos x="0" y="0"/>
            <wp:positionH relativeFrom="margin">
              <wp:align>left</wp:align>
            </wp:positionH>
            <wp:positionV relativeFrom="paragraph">
              <wp:posOffset>156845</wp:posOffset>
            </wp:positionV>
            <wp:extent cx="2063115" cy="2377440"/>
            <wp:effectExtent l="0" t="0" r="0" b="3810"/>
            <wp:wrapTight wrapText="bothSides">
              <wp:wrapPolygon edited="0">
                <wp:start x="0" y="0"/>
                <wp:lineTo x="0" y="21462"/>
                <wp:lineTo x="21341" y="21462"/>
                <wp:lineTo x="21341" y="0"/>
                <wp:lineTo x="0" y="0"/>
              </wp:wrapPolygon>
            </wp:wrapTight>
            <wp:docPr id="813457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Родилась 1 января 1923 года в деревне Тыхта (ныне) Топкинского муниципального округа Кемеровской области. Семья была выслана из г. Евпатория в Сибирь, в деревню Тыхта Топкинского района. Окончив 8 классов, Нина уехала в г. Евпаторию к бабушке, где окончила педагогическое училище. Вернулась в Сибирь, устроилась на работу </w:t>
      </w:r>
      <w:proofErr w:type="gramStart"/>
      <w:r>
        <w:t>в  г.</w:t>
      </w:r>
      <w:proofErr w:type="gramEnd"/>
      <w:r>
        <w:t xml:space="preserve"> Топки.  Была призвана </w:t>
      </w:r>
      <w:proofErr w:type="gramStart"/>
      <w:r>
        <w:t>на  фронт</w:t>
      </w:r>
      <w:proofErr w:type="gramEnd"/>
      <w:r>
        <w:t xml:space="preserve"> Великой Отечественной войны 5 мая 1942 года. Прошла учёбу в школе авиаспециалистов в г. Красноярске и получила </w:t>
      </w:r>
      <w:proofErr w:type="gramStart"/>
      <w:r>
        <w:t>специальность  по</w:t>
      </w:r>
      <w:proofErr w:type="gramEnd"/>
      <w:r>
        <w:t xml:space="preserve"> вооружению самолётов. Потом была переведена в 45-й резервный полк, служила в </w:t>
      </w:r>
      <w:proofErr w:type="spellStart"/>
      <w:r>
        <w:t>Бирмской</w:t>
      </w:r>
      <w:proofErr w:type="spellEnd"/>
      <w:r>
        <w:t xml:space="preserve"> военной школе по вооружению здесь же отремонтированных самолётов, подвешивали бомбы, заряжали самолёты. Служила в 45-ом запасном авиационном полку </w:t>
      </w:r>
      <w:proofErr w:type="spellStart"/>
      <w:r>
        <w:t>Бирмской</w:t>
      </w:r>
      <w:proofErr w:type="spellEnd"/>
      <w:r>
        <w:t xml:space="preserve"> автошколы. Из воспоминаний ветерана: «Спрос на службе был суровый. Однажды в бою не сработала система сброса бомб. Виновата вся смена, но разобрались, бригада осталась служить. Были и стычки с немцами, пока их не отогнали от </w:t>
      </w:r>
      <w:proofErr w:type="gramStart"/>
      <w:r>
        <w:t>Москвы..</w:t>
      </w:r>
      <w:proofErr w:type="gramEnd"/>
      <w:r>
        <w:t xml:space="preserve">». </w:t>
      </w:r>
    </w:p>
    <w:p w14:paraId="5FC213DA" w14:textId="5978E1A5" w:rsidR="00146E1A" w:rsidRDefault="00146E1A" w:rsidP="00146E1A">
      <w:pPr>
        <w:spacing w:after="0"/>
        <w:ind w:firstLine="709"/>
        <w:jc w:val="both"/>
      </w:pPr>
      <w:r>
        <w:t xml:space="preserve">Демобилизовалась из армии 15 июля 1945 года. После демобилизации Нина Максимовна </w:t>
      </w:r>
      <w:proofErr w:type="gramStart"/>
      <w:r>
        <w:t>работала  в</w:t>
      </w:r>
      <w:proofErr w:type="gramEnd"/>
      <w:r>
        <w:t xml:space="preserve"> ОРСе, в сберкассе, кассиром в Госбанке в г. Топки. Вышла замуж за </w:t>
      </w:r>
      <w:proofErr w:type="gramStart"/>
      <w:r>
        <w:t>Солдаткина  Николая</w:t>
      </w:r>
      <w:proofErr w:type="gramEnd"/>
      <w:r>
        <w:t xml:space="preserve"> Андреевича, родились дети - две дочки и сын. Нина Максимовна участвовала в проектировании и строительстве крытого рынка в г. Топки. Позднее работала заместителем директора крытого рынка, затем ушла работать в Топкинский узел связи, работала </w:t>
      </w:r>
      <w:proofErr w:type="gramStart"/>
      <w:r>
        <w:t>оператором  по</w:t>
      </w:r>
      <w:proofErr w:type="gramEnd"/>
      <w:r>
        <w:t xml:space="preserve"> абонентской плате за радио в течение 11  лет до пенсии. Ушла из жизни 17 февраля 2017 года.</w:t>
      </w:r>
    </w:p>
    <w:p w14:paraId="33806B23" w14:textId="77777777" w:rsidR="00146E1A" w:rsidRDefault="00146E1A" w:rsidP="00146E1A">
      <w:pPr>
        <w:spacing w:after="0"/>
        <w:ind w:firstLine="709"/>
        <w:jc w:val="both"/>
      </w:pPr>
      <w:r>
        <w:t xml:space="preserve">Награды: орден Отечественной войны II  степени, медаль «За победу над Германией в Великой Отечественной войне 1941-1945гг.», медаль Жукова, юбилейные медали «20 лет, 30 лет, 40 лет, 50 лет, 60 лет Победы  в Великой Отечественной войне 1941-1945гг», медаль «Ветеран труда». </w:t>
      </w:r>
    </w:p>
    <w:p w14:paraId="609AE87E" w14:textId="77777777" w:rsidR="00146E1A" w:rsidRDefault="00146E1A" w:rsidP="00146E1A">
      <w:pPr>
        <w:spacing w:after="0"/>
        <w:ind w:firstLine="709"/>
        <w:jc w:val="both"/>
      </w:pPr>
    </w:p>
    <w:p w14:paraId="77034F93" w14:textId="31D60E41" w:rsidR="00F12C76" w:rsidRDefault="00146E1A" w:rsidP="00146E1A">
      <w:pPr>
        <w:spacing w:after="0"/>
        <w:ind w:firstLine="709"/>
        <w:jc w:val="both"/>
      </w:pPr>
      <w:r>
        <w:t xml:space="preserve">Источник: Сведения предоставила Н. И. </w:t>
      </w:r>
      <w:proofErr w:type="spellStart"/>
      <w:r>
        <w:t>Балашева</w:t>
      </w:r>
      <w:proofErr w:type="spellEnd"/>
      <w:r>
        <w:t xml:space="preserve">, бывший председатель Совета </w:t>
      </w:r>
      <w:proofErr w:type="gramStart"/>
      <w:r>
        <w:t>ветеранов  Топкинского</w:t>
      </w:r>
      <w:proofErr w:type="gramEnd"/>
      <w:r>
        <w:t xml:space="preserve"> узла связи. Г. Топки.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1A"/>
    <w:rsid w:val="00146E1A"/>
    <w:rsid w:val="006C0B77"/>
    <w:rsid w:val="00790A7E"/>
    <w:rsid w:val="008242FF"/>
    <w:rsid w:val="00832545"/>
    <w:rsid w:val="00847A4D"/>
    <w:rsid w:val="00870751"/>
    <w:rsid w:val="00922C48"/>
    <w:rsid w:val="00B915B7"/>
    <w:rsid w:val="00E0547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5879"/>
  <w15:chartTrackingRefBased/>
  <w15:docId w15:val="{79D32A8D-6CCE-4956-9BA8-91C30482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46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E1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E1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E1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E1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E1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E1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E1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6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6E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6E1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46E1A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46E1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46E1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46E1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46E1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46E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6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E1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6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6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6E1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46E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6E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6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6E1A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46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2025-02-10T04:11:00Z</cp:lastPrinted>
  <dcterms:created xsi:type="dcterms:W3CDTF">2025-02-10T04:04:00Z</dcterms:created>
  <dcterms:modified xsi:type="dcterms:W3CDTF">2025-02-11T02:52:00Z</dcterms:modified>
</cp:coreProperties>
</file>