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0C0B5B" w:rsidTr="000C0B5B">
        <w:tc>
          <w:tcPr>
            <w:tcW w:w="1980" w:type="dxa"/>
          </w:tcPr>
          <w:p w:rsidR="000C0B5B" w:rsidRDefault="000C0B5B">
            <w:r w:rsidRPr="000C0B5B">
              <w:t>smirnova_1</w:t>
            </w:r>
          </w:p>
        </w:tc>
        <w:tc>
          <w:tcPr>
            <w:tcW w:w="7229" w:type="dxa"/>
          </w:tcPr>
          <w:p w:rsidR="000C0B5B" w:rsidRDefault="000C0B5B">
            <w:r w:rsidRPr="000C0B5B">
              <w:t xml:space="preserve">Смирнова Калерия </w:t>
            </w:r>
            <w:proofErr w:type="spellStart"/>
            <w:r w:rsidRPr="000C0B5B">
              <w:t>Мефодьевна</w:t>
            </w:r>
            <w:proofErr w:type="spellEnd"/>
          </w:p>
        </w:tc>
      </w:tr>
    </w:tbl>
    <w:p w:rsidR="007E5A4B" w:rsidRDefault="007E5A4B">
      <w:bookmarkStart w:id="0" w:name="_GoBack"/>
      <w:bookmarkEnd w:id="0"/>
    </w:p>
    <w:sectPr w:rsidR="007E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F"/>
    <w:rsid w:val="000C0B5B"/>
    <w:rsid w:val="002F64CF"/>
    <w:rsid w:val="00614692"/>
    <w:rsid w:val="007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DECF-7EC0-4FF4-95A7-6FA1960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2021-10-27T10:04:00Z</dcterms:created>
  <dcterms:modified xsi:type="dcterms:W3CDTF">2021-11-08T07:40:00Z</dcterms:modified>
</cp:coreProperties>
</file>