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1B0352" w:rsidP="001B0352">
      <w:pPr>
        <w:jc w:val="center"/>
        <w:rPr>
          <w:b/>
        </w:rPr>
      </w:pPr>
      <w:r w:rsidRPr="001B0352">
        <w:rPr>
          <w:b/>
        </w:rPr>
        <w:t>Смирнов Александр Иванович</w:t>
      </w:r>
    </w:p>
    <w:p w:rsidR="001B0352" w:rsidRDefault="001B0352" w:rsidP="001B0352">
      <w:pPr>
        <w:jc w:val="center"/>
        <w:rPr>
          <w:b/>
        </w:rPr>
      </w:pPr>
      <w:r>
        <w:rPr>
          <w:b/>
        </w:rPr>
        <w:t>15.08.1919 г.</w:t>
      </w:r>
    </w:p>
    <w:p w:rsidR="001B0352" w:rsidRDefault="001B0352" w:rsidP="001B0352">
      <w:pPr>
        <w:jc w:val="center"/>
        <w:rPr>
          <w:b/>
        </w:rPr>
      </w:pPr>
    </w:p>
    <w:p w:rsidR="001B0352" w:rsidRPr="00AF6835" w:rsidRDefault="00AF6835" w:rsidP="001B0352">
      <w:pPr>
        <w:jc w:val="both"/>
        <w:rPr>
          <w:sz w:val="28"/>
          <w:szCs w:val="28"/>
        </w:rPr>
      </w:pPr>
      <w:r w:rsidRPr="00AF6835">
        <w:rPr>
          <w:b/>
          <w:bCs/>
          <w:sz w:val="28"/>
          <w:szCs w:val="28"/>
        </w:rPr>
        <w:t>Участник Великой Отечественной войны</w:t>
      </w:r>
      <w:r w:rsidRPr="00AF6835">
        <w:rPr>
          <w:b/>
          <w:sz w:val="28"/>
          <w:szCs w:val="28"/>
        </w:rPr>
        <w:t>.</w:t>
      </w:r>
      <w:r w:rsidR="001B0352" w:rsidRPr="00AF6835">
        <w:rPr>
          <w:b/>
          <w:sz w:val="28"/>
          <w:szCs w:val="28"/>
        </w:rPr>
        <w:t xml:space="preserve"> </w:t>
      </w:r>
      <w:r w:rsidR="001B0352" w:rsidRPr="00AF6835">
        <w:rPr>
          <w:sz w:val="28"/>
          <w:szCs w:val="28"/>
        </w:rPr>
        <w:t>В 1941-1942 гг. воевал на Северо-западном фронте рядовым стрелком, с 1942 года в должности командира отделения связи на Центральном фронте. 1943-1944 гг. – на Прибалтийском фронте в должности командира взвода Батальона связи в войне с Японией. В 1945 г. в должности командира штабного взвода.</w:t>
      </w:r>
    </w:p>
    <w:p w:rsidR="001B0352" w:rsidRPr="00AF6835" w:rsidRDefault="001B0352" w:rsidP="001B0352">
      <w:pPr>
        <w:jc w:val="both"/>
        <w:rPr>
          <w:sz w:val="28"/>
          <w:szCs w:val="28"/>
        </w:rPr>
      </w:pPr>
    </w:p>
    <w:p w:rsidR="001B0352" w:rsidRPr="00AF6835" w:rsidRDefault="00B77A31" w:rsidP="001B03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Награды</w:t>
      </w:r>
      <w:bookmarkStart w:id="0" w:name="_GoBack"/>
      <w:bookmarkEnd w:id="0"/>
      <w:r w:rsidR="001B0352" w:rsidRPr="00AF6835">
        <w:rPr>
          <w:b/>
          <w:sz w:val="28"/>
          <w:szCs w:val="28"/>
        </w:rPr>
        <w:t>:</w:t>
      </w:r>
      <w:r w:rsidR="001B0352" w:rsidRPr="00AF6835">
        <w:rPr>
          <w:sz w:val="28"/>
          <w:szCs w:val="28"/>
        </w:rPr>
        <w:t xml:space="preserve"> медаль «За оборону Москвы», медаль «За победу над Японией», </w:t>
      </w:r>
      <w:r w:rsidR="005D4258" w:rsidRPr="00AF6835">
        <w:rPr>
          <w:sz w:val="28"/>
          <w:szCs w:val="28"/>
        </w:rPr>
        <w:t>медаль «За оборону Киева», медаль «За победу на Германией в Великой Отечественной войне 1941-1945 гг</w:t>
      </w:r>
      <w:r w:rsidR="00AF6835">
        <w:rPr>
          <w:sz w:val="28"/>
          <w:szCs w:val="28"/>
        </w:rPr>
        <w:t>.</w:t>
      </w:r>
      <w:r w:rsidR="005D4258" w:rsidRPr="00AF6835">
        <w:rPr>
          <w:sz w:val="28"/>
          <w:szCs w:val="28"/>
        </w:rPr>
        <w:t xml:space="preserve">», медаль Жукова, орден Отечественной войны </w:t>
      </w:r>
      <w:r w:rsidR="005D4258" w:rsidRPr="00AF6835">
        <w:rPr>
          <w:sz w:val="28"/>
          <w:szCs w:val="28"/>
          <w:lang w:val="en-US"/>
        </w:rPr>
        <w:t>I</w:t>
      </w:r>
      <w:r w:rsidR="005D4258" w:rsidRPr="00AF6835">
        <w:rPr>
          <w:sz w:val="28"/>
          <w:szCs w:val="28"/>
        </w:rPr>
        <w:t xml:space="preserve"> степени.</w:t>
      </w:r>
    </w:p>
    <w:sectPr w:rsidR="001B0352" w:rsidRPr="00AF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61"/>
    <w:rsid w:val="001B0352"/>
    <w:rsid w:val="003B5338"/>
    <w:rsid w:val="005D4258"/>
    <w:rsid w:val="00AF6835"/>
    <w:rsid w:val="00B77A31"/>
    <w:rsid w:val="00BD2D8E"/>
    <w:rsid w:val="00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2EE"/>
  <w15:chartTrackingRefBased/>
  <w15:docId w15:val="{98B3BBE3-4E3D-4A49-BA0E-C314974D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2021-06-17T06:29:00Z</dcterms:created>
  <dcterms:modified xsi:type="dcterms:W3CDTF">2021-08-14T08:30:00Z</dcterms:modified>
</cp:coreProperties>
</file>