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6206" w14:textId="701CA23D" w:rsidR="00FF7E18" w:rsidRDefault="0066383A">
      <w:r w:rsidRPr="0066383A">
        <w:t xml:space="preserve">Марина Гавриловна, здравствуйте! Извините, что отвечаю на ваше письмо не сразу. Мне нужно было время чтобы связаться с родственниками. Знак «Орден Победы» и знак </w:t>
      </w:r>
      <w:proofErr w:type="gramStart"/>
      <w:r w:rsidRPr="0066383A">
        <w:t>«Отечественная война» это</w:t>
      </w:r>
      <w:proofErr w:type="gramEnd"/>
      <w:r w:rsidRPr="0066383A">
        <w:t xml:space="preserve"> сувенирная продукция (значки). Значок «Орден Победы» имел сверху планку, но, к сожалению, она утеряна. Отправляю вам фото. Родственники еще прислали мне фотографии дополнительно. Может быть, они пригодятся для коллекции. Все документы о Фёдоре Михайловиче и его награды родственники передали в </w:t>
      </w:r>
      <w:proofErr w:type="spellStart"/>
      <w:r w:rsidRPr="0066383A">
        <w:t>Осинниковский</w:t>
      </w:r>
      <w:proofErr w:type="spellEnd"/>
      <w:r w:rsidRPr="0066383A">
        <w:t xml:space="preserve"> краеведческий музей.</w:t>
      </w:r>
    </w:p>
    <w:sectPr w:rsidR="00FF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E9"/>
    <w:rsid w:val="0066383A"/>
    <w:rsid w:val="007668E9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5C7A-BA0C-4381-943A-4A346EAE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2025-05-06T08:16:00Z</dcterms:created>
  <dcterms:modified xsi:type="dcterms:W3CDTF">2025-05-06T08:16:00Z</dcterms:modified>
</cp:coreProperties>
</file>