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2F23" w14:textId="7ACCD65E" w:rsidR="00C12598" w:rsidRPr="00C12598" w:rsidRDefault="00C12598" w:rsidP="00C12598">
      <w:pPr>
        <w:rPr>
          <w:b/>
          <w:bCs/>
        </w:rPr>
      </w:pPr>
      <w:r w:rsidRPr="00C12598">
        <w:rPr>
          <w:b/>
          <w:bCs/>
        </w:rPr>
        <w:t>Сметанников</w:t>
      </w:r>
      <w:r w:rsidRPr="00C12598">
        <w:rPr>
          <w:b/>
          <w:bCs/>
        </w:rPr>
        <w:t xml:space="preserve"> </w:t>
      </w:r>
      <w:r w:rsidRPr="00C12598">
        <w:rPr>
          <w:b/>
          <w:bCs/>
        </w:rPr>
        <w:t>Фёдор Михайлович</w:t>
      </w:r>
    </w:p>
    <w:p w14:paraId="67F841A8" w14:textId="49D1D1D7" w:rsidR="00C12598" w:rsidRPr="00C12598" w:rsidRDefault="00C12598" w:rsidP="00C12598">
      <w:pPr>
        <w:rPr>
          <w:b/>
          <w:bCs/>
        </w:rPr>
      </w:pPr>
      <w:r w:rsidRPr="00C12598">
        <w:rPr>
          <w:b/>
          <w:bCs/>
        </w:rPr>
        <w:t>1919 – 2001</w:t>
      </w:r>
    </w:p>
    <w:p w14:paraId="47D37788" w14:textId="218BC383" w:rsidR="00C12598" w:rsidRDefault="00C12598" w:rsidP="00C12598">
      <w:pPr>
        <w:jc w:val="both"/>
      </w:pPr>
      <w:r w:rsidRPr="00C12598">
        <w:rPr>
          <w:b/>
          <w:bCs/>
        </w:rPr>
        <w:t>Участник Великой Отечественной войны.</w:t>
      </w:r>
      <w:r>
        <w:t xml:space="preserve"> Родился в с.</w:t>
      </w:r>
      <w:r>
        <w:t xml:space="preserve"> </w:t>
      </w:r>
      <w:r>
        <w:t xml:space="preserve">Троицкое Алтайского края. 17 июня 1941 года ушёл на фронт. </w:t>
      </w:r>
      <w:r>
        <w:t>Воевал рядовым с</w:t>
      </w:r>
      <w:r>
        <w:t xml:space="preserve"> июня 1941 по март 1943 года в 408</w:t>
      </w:r>
      <w:r w:rsidR="00B649E1">
        <w:t>-м</w:t>
      </w:r>
      <w:r>
        <w:t xml:space="preserve"> стрелковом полку</w:t>
      </w:r>
      <w:r>
        <w:t>.</w:t>
      </w:r>
    </w:p>
    <w:p w14:paraId="169D69BC" w14:textId="659E93AC" w:rsidR="00C12598" w:rsidRDefault="00C12598" w:rsidP="00C12598">
      <w:pPr>
        <w:jc w:val="both"/>
      </w:pPr>
      <w:r>
        <w:t>После контузии в 1943 году был комиссован и вернулся в г.Осинники, где работал в ОРСе продовольственных товаров извозчиком, сторожем на конном дворе. Фёдор Михайлович получил на производстве серьёзную травму, был прикован к постели и умер в возрасте 81 год.</w:t>
      </w:r>
    </w:p>
    <w:p w14:paraId="26E7686E" w14:textId="14D85F9C" w:rsidR="00C12598" w:rsidRDefault="00C12598" w:rsidP="00C12598">
      <w:pPr>
        <w:jc w:val="both"/>
      </w:pPr>
      <w:r w:rsidRPr="00C12598">
        <w:rPr>
          <w:b/>
          <w:bCs/>
        </w:rPr>
        <w:t>Награды:</w:t>
      </w:r>
      <w:r>
        <w:t xml:space="preserve"> </w:t>
      </w:r>
      <w:r>
        <w:t>о</w:t>
      </w:r>
      <w:r>
        <w:t xml:space="preserve">рден Отечественной войны II степени, медаль Жукова, знак «Фронтовик 1941-1945», знак </w:t>
      </w:r>
      <w:r>
        <w:t>о</w:t>
      </w:r>
      <w:r>
        <w:t>рден</w:t>
      </w:r>
      <w:r>
        <w:t>а</w:t>
      </w:r>
      <w:r>
        <w:t xml:space="preserve"> </w:t>
      </w:r>
      <w:r>
        <w:t>«</w:t>
      </w:r>
      <w:r>
        <w:t>Побед</w:t>
      </w:r>
      <w:r>
        <w:t>а</w:t>
      </w:r>
      <w:r>
        <w:t>», знак Отечественн</w:t>
      </w:r>
      <w:r>
        <w:t>ой</w:t>
      </w:r>
      <w:r>
        <w:t xml:space="preserve"> войн</w:t>
      </w:r>
      <w:r>
        <w:t>ы</w:t>
      </w:r>
      <w:r w:rsidR="003B72CC">
        <w:t xml:space="preserve">, </w:t>
      </w:r>
      <w:r>
        <w:t>юбилейны</w:t>
      </w:r>
      <w:r w:rsidR="003B72CC">
        <w:t>е</w:t>
      </w:r>
      <w:r>
        <w:t xml:space="preserve"> медал</w:t>
      </w:r>
      <w:r w:rsidR="003B72CC">
        <w:t xml:space="preserve">и, </w:t>
      </w:r>
      <w:r>
        <w:t>медаль «За доблестный труд в Великой Отечественной войне 1941-1945 гг.»</w:t>
      </w:r>
      <w:r w:rsidR="003B72CC">
        <w:t xml:space="preserve">, </w:t>
      </w:r>
      <w:r>
        <w:t>медал</w:t>
      </w:r>
      <w:r w:rsidR="003B72CC">
        <w:t>ь</w:t>
      </w:r>
      <w:r>
        <w:t xml:space="preserve"> «Ветеран труда».</w:t>
      </w:r>
    </w:p>
    <w:p w14:paraId="39FBB21B" w14:textId="584F89A4" w:rsidR="00C12598" w:rsidRDefault="00C12598" w:rsidP="00C12598">
      <w:pPr>
        <w:jc w:val="both"/>
      </w:pPr>
    </w:p>
    <w:p w14:paraId="50E5127B" w14:textId="77777777" w:rsidR="00C12598" w:rsidRDefault="00C12598"/>
    <w:sectPr w:rsidR="00C1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D6"/>
    <w:rsid w:val="000849E7"/>
    <w:rsid w:val="001457D6"/>
    <w:rsid w:val="003B72CC"/>
    <w:rsid w:val="00B649E1"/>
    <w:rsid w:val="00C1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A8DD"/>
  <w15:chartTrackingRefBased/>
  <w15:docId w15:val="{91BE51FA-B446-4CB1-A654-301B6A5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2025-06-02T02:27:00Z</dcterms:created>
  <dcterms:modified xsi:type="dcterms:W3CDTF">2025-06-02T02:39:00Z</dcterms:modified>
</cp:coreProperties>
</file>