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B3E06" w:rsidTr="005B3E06">
        <w:tc>
          <w:tcPr>
            <w:tcW w:w="1809" w:type="dxa"/>
          </w:tcPr>
          <w:p w:rsidR="005B3E06" w:rsidRDefault="005B3E06">
            <w:proofErr w:type="spellStart"/>
            <w:r w:rsidRPr="005B3E06">
              <w:t>skvortsova</w:t>
            </w:r>
            <w:proofErr w:type="spellEnd"/>
            <w:r w:rsidRPr="005B3E06">
              <w:t xml:space="preserve"> td_1</w:t>
            </w:r>
          </w:p>
        </w:tc>
        <w:tc>
          <w:tcPr>
            <w:tcW w:w="7762" w:type="dxa"/>
          </w:tcPr>
          <w:p w:rsidR="005B3E06" w:rsidRPr="005B3E06" w:rsidRDefault="005B3E06">
            <w:r w:rsidRPr="005B3E06">
              <w:t xml:space="preserve">Скворцова Татьяна Даниловна </w:t>
            </w:r>
            <w:r>
              <w:t xml:space="preserve"> с мужем Михаилом Терентьевичем</w:t>
            </w:r>
          </w:p>
        </w:tc>
      </w:tr>
    </w:tbl>
    <w:p w:rsidR="00B7321E" w:rsidRPr="005B3E06" w:rsidRDefault="00B732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B3E06" w:rsidTr="005B3E06">
        <w:tc>
          <w:tcPr>
            <w:tcW w:w="2093" w:type="dxa"/>
          </w:tcPr>
          <w:p w:rsidR="005B3E06" w:rsidRDefault="005B3E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skvortsova</w:t>
            </w:r>
            <w:proofErr w:type="spellEnd"/>
            <w:r>
              <w:rPr>
                <w:lang w:val="en-US"/>
              </w:rPr>
              <w:t xml:space="preserve"> td_rel_1</w:t>
            </w:r>
          </w:p>
        </w:tc>
        <w:tc>
          <w:tcPr>
            <w:tcW w:w="7478" w:type="dxa"/>
          </w:tcPr>
          <w:p w:rsidR="005B3E06" w:rsidRPr="005B3E06" w:rsidRDefault="005B3E06">
            <w:r>
              <w:t>Удостоверение труженика тыла</w:t>
            </w:r>
            <w:bookmarkStart w:id="0" w:name="_GoBack"/>
            <w:bookmarkEnd w:id="0"/>
          </w:p>
        </w:tc>
      </w:tr>
    </w:tbl>
    <w:p w:rsidR="005B3E06" w:rsidRPr="005B3E06" w:rsidRDefault="005B3E06">
      <w:pPr>
        <w:rPr>
          <w:lang w:val="en-US"/>
        </w:rPr>
      </w:pPr>
    </w:p>
    <w:sectPr w:rsidR="005B3E06" w:rsidRPr="005B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C7"/>
    <w:rsid w:val="004435C7"/>
    <w:rsid w:val="005B3E06"/>
    <w:rsid w:val="00B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2025-03-21T08:37:00Z</dcterms:created>
  <dcterms:modified xsi:type="dcterms:W3CDTF">2025-03-21T08:39:00Z</dcterms:modified>
</cp:coreProperties>
</file>