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35178F" w:rsidTr="0035178F">
        <w:tc>
          <w:tcPr>
            <w:tcW w:w="2263" w:type="dxa"/>
          </w:tcPr>
          <w:p w:rsidR="0035178F" w:rsidRDefault="0035178F">
            <w:r w:rsidRPr="0035178F">
              <w:t>syromukova_1</w:t>
            </w:r>
          </w:p>
        </w:tc>
        <w:tc>
          <w:tcPr>
            <w:tcW w:w="7088" w:type="dxa"/>
          </w:tcPr>
          <w:p w:rsidR="0035178F" w:rsidRPr="0035178F" w:rsidRDefault="0035178F">
            <w:proofErr w:type="spellStart"/>
            <w:r w:rsidRPr="0035178F">
              <w:t>Сыромукова</w:t>
            </w:r>
            <w:proofErr w:type="spellEnd"/>
            <w:r w:rsidRPr="0035178F">
              <w:t xml:space="preserve"> Е. Г. </w:t>
            </w:r>
            <w:r>
              <w:t>на встрече ветеранов</w:t>
            </w:r>
            <w:bookmarkStart w:id="0" w:name="_GoBack"/>
            <w:bookmarkEnd w:id="0"/>
          </w:p>
        </w:tc>
      </w:tr>
    </w:tbl>
    <w:p w:rsidR="003B5338" w:rsidRDefault="003B5338"/>
    <w:sectPr w:rsidR="003B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BF"/>
    <w:rsid w:val="0035178F"/>
    <w:rsid w:val="003B5338"/>
    <w:rsid w:val="00791FBF"/>
    <w:rsid w:val="00B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9D07"/>
  <w15:chartTrackingRefBased/>
  <w15:docId w15:val="{EE2546AC-6C7D-46F8-878E-2360DAF2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2021-08-09T07:01:00Z</dcterms:created>
  <dcterms:modified xsi:type="dcterms:W3CDTF">2021-08-09T07:03:00Z</dcterms:modified>
</cp:coreProperties>
</file>