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838"/>
        <w:gridCol w:w="7513"/>
      </w:tblGrid>
      <w:tr w:rsidR="005D6555" w:rsidTr="005D6555">
        <w:tc>
          <w:tcPr>
            <w:tcW w:w="1838" w:type="dxa"/>
          </w:tcPr>
          <w:p w:rsidR="005D6555" w:rsidRDefault="005D6555">
            <w:r w:rsidRPr="005D6555">
              <w:t>sidorov_1</w:t>
            </w:r>
          </w:p>
        </w:tc>
        <w:tc>
          <w:tcPr>
            <w:tcW w:w="7513" w:type="dxa"/>
          </w:tcPr>
          <w:p w:rsidR="005D6555" w:rsidRPr="005D6555" w:rsidRDefault="005D6555">
            <w:r>
              <w:t>Сидоров А.В. во время службы в Германии. 1954 г.</w:t>
            </w:r>
          </w:p>
        </w:tc>
      </w:tr>
      <w:tr w:rsidR="005D6555" w:rsidTr="005D6555">
        <w:tc>
          <w:tcPr>
            <w:tcW w:w="1838" w:type="dxa"/>
          </w:tcPr>
          <w:p w:rsidR="005D6555" w:rsidRDefault="005D6555" w:rsidP="005D6555">
            <w:r>
              <w:t>sidorov_2</w:t>
            </w:r>
          </w:p>
        </w:tc>
        <w:tc>
          <w:tcPr>
            <w:tcW w:w="7513" w:type="dxa"/>
          </w:tcPr>
          <w:p w:rsidR="005D6555" w:rsidRDefault="005D6555" w:rsidP="005D6555">
            <w:r>
              <w:t>Сидоров А.В.</w:t>
            </w:r>
            <w:r>
              <w:t xml:space="preserve"> (верхний ряд, крайний справа) с офицерами штаба 330 Гвардейского стрелкового полка. 1945 г.</w:t>
            </w:r>
          </w:p>
        </w:tc>
      </w:tr>
      <w:tr w:rsidR="005D6555" w:rsidTr="005D6555">
        <w:tc>
          <w:tcPr>
            <w:tcW w:w="1838" w:type="dxa"/>
          </w:tcPr>
          <w:p w:rsidR="005D6555" w:rsidRDefault="005D6555" w:rsidP="005D6555">
            <w:r>
              <w:t>sidorov_3</w:t>
            </w:r>
          </w:p>
        </w:tc>
        <w:tc>
          <w:tcPr>
            <w:tcW w:w="7513" w:type="dxa"/>
          </w:tcPr>
          <w:p w:rsidR="005D6555" w:rsidRDefault="005D6555" w:rsidP="005D6555">
            <w:r>
              <w:t>Сидоров А.В.</w:t>
            </w:r>
            <w:r>
              <w:t xml:space="preserve"> с адъютантом С. </w:t>
            </w:r>
            <w:proofErr w:type="spellStart"/>
            <w:r>
              <w:t>Шенкарук</w:t>
            </w:r>
            <w:proofErr w:type="spellEnd"/>
            <w:r>
              <w:t>. 1944 г.</w:t>
            </w:r>
          </w:p>
        </w:tc>
      </w:tr>
      <w:tr w:rsidR="005D6555" w:rsidTr="005D6555">
        <w:tc>
          <w:tcPr>
            <w:tcW w:w="1838" w:type="dxa"/>
          </w:tcPr>
          <w:p w:rsidR="005D6555" w:rsidRDefault="005D6555" w:rsidP="005D6555">
            <w:r>
              <w:t>sidorov_4</w:t>
            </w:r>
          </w:p>
        </w:tc>
        <w:tc>
          <w:tcPr>
            <w:tcW w:w="7513" w:type="dxa"/>
          </w:tcPr>
          <w:p w:rsidR="005D6555" w:rsidRDefault="005D6555" w:rsidP="005D6555">
            <w:r>
              <w:t>Сидоров А.В.</w:t>
            </w:r>
            <w:r>
              <w:t xml:space="preserve"> (второй ряд, крайний справа)</w:t>
            </w:r>
            <w:bookmarkStart w:id="0" w:name="_GoBack"/>
            <w:bookmarkEnd w:id="0"/>
            <w:r>
              <w:t xml:space="preserve"> с сослуживцами </w:t>
            </w:r>
            <w:r>
              <w:t>330 Гвардейского стрелкового полка. 1945 г.</w:t>
            </w:r>
          </w:p>
        </w:tc>
      </w:tr>
    </w:tbl>
    <w:p w:rsidR="00951178" w:rsidRDefault="00951178"/>
    <w:sectPr w:rsidR="00951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AA0"/>
    <w:rsid w:val="001A7AA0"/>
    <w:rsid w:val="005D6555"/>
    <w:rsid w:val="0095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1BA1A"/>
  <w15:chartTrackingRefBased/>
  <w15:docId w15:val="{CCF89F84-E7C9-4FB2-B783-F09616E4E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6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2</cp:revision>
  <dcterms:created xsi:type="dcterms:W3CDTF">2021-10-23T10:12:00Z</dcterms:created>
  <dcterms:modified xsi:type="dcterms:W3CDTF">2021-10-23T10:17:00Z</dcterms:modified>
</cp:coreProperties>
</file>