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7D5" w:rsidRDefault="008E07D5" w:rsidP="008E07D5">
      <w:r>
        <w:t>[13.03.2019 19:44] Наталья Чудакова (Степанова): Чудаков Николай Леонтьевич</w:t>
      </w:r>
    </w:p>
    <w:p w:rsidR="008E07D5" w:rsidRDefault="008E07D5" w:rsidP="008E07D5">
      <w:r>
        <w:t xml:space="preserve">Родился 10 июля 1920 года в селе Усково Кытманвского района Алтайского края. Участвовал в боях Ленинградского фронта, 317 полк сапёрный взвод полковой разведки, 3-й Украинский фронт, 10-я стрелковая дивизия, командир отделения, сержант. Инвалид 2 группы с войны. </w:t>
      </w:r>
    </w:p>
    <w:p w:rsidR="008E07D5" w:rsidRDefault="008E07D5" w:rsidP="008E07D5">
      <w:r>
        <w:t xml:space="preserve">Награды: «Орден Отечественной войны 1 степени», медали «За победу над Германией в Великой Отечественной войне 1941-1945 гг», «За доблестный труд 100-летия со дня рождения В. И. Ленина», юбилейные – 5. Умер 22 февраля 1999 года. </w:t>
      </w:r>
    </w:p>
    <w:p w:rsidR="008E07D5" w:rsidRDefault="008E07D5" w:rsidP="008E07D5">
      <w:r>
        <w:t> </w:t>
      </w:r>
    </w:p>
    <w:p w:rsidR="009E0605" w:rsidRDefault="008E07D5" w:rsidP="008E07D5">
      <w:r>
        <w:cr/>
      </w:r>
      <w:bookmarkStart w:id="0" w:name="_GoBack"/>
      <w:bookmarkEnd w:id="0"/>
    </w:p>
    <w:sectPr w:rsidR="009E0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498"/>
    <w:rsid w:val="004E3498"/>
    <w:rsid w:val="008E07D5"/>
    <w:rsid w:val="009E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A043EE-79E9-4B5B-85F7-83D5C390A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Иванова</dc:creator>
  <cp:keywords/>
  <dc:description/>
  <cp:lastModifiedBy>Ирина Иванова</cp:lastModifiedBy>
  <cp:revision>2</cp:revision>
  <dcterms:created xsi:type="dcterms:W3CDTF">2019-03-20T05:23:00Z</dcterms:created>
  <dcterms:modified xsi:type="dcterms:W3CDTF">2019-03-20T05:23:00Z</dcterms:modified>
</cp:coreProperties>
</file>