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B70CE" w:rsidTr="007B70CE">
        <w:tc>
          <w:tcPr>
            <w:tcW w:w="2235" w:type="dxa"/>
          </w:tcPr>
          <w:p w:rsidR="007B70CE" w:rsidRDefault="007B70CE">
            <w:r w:rsidRPr="007B70CE">
              <w:t>shuvaev_rel_1</w:t>
            </w:r>
          </w:p>
        </w:tc>
        <w:tc>
          <w:tcPr>
            <w:tcW w:w="7336" w:type="dxa"/>
          </w:tcPr>
          <w:p w:rsidR="007B70CE" w:rsidRDefault="007B70CE" w:rsidP="007B70CE">
            <w:r>
              <w:t>Военный билет Шуваева Григория Ивановича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>
              <w:t>shuvaev_rel_2</w:t>
            </w:r>
          </w:p>
        </w:tc>
        <w:tc>
          <w:tcPr>
            <w:tcW w:w="7336" w:type="dxa"/>
          </w:tcPr>
          <w:p w:rsidR="007B70CE" w:rsidRDefault="007B70CE">
            <w:r>
              <w:t>Страница Военного билета Шуваева Г.И.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>
              <w:t>shuvaev_rel_3</w:t>
            </w:r>
          </w:p>
        </w:tc>
        <w:tc>
          <w:tcPr>
            <w:tcW w:w="7336" w:type="dxa"/>
          </w:tcPr>
          <w:p w:rsidR="007B70CE" w:rsidRDefault="007B70CE">
            <w:r w:rsidRPr="008E7C10">
              <w:t>Страница Военного билета Шуваева Г.И.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>
              <w:t>shuvaev_rel_4</w:t>
            </w:r>
          </w:p>
        </w:tc>
        <w:tc>
          <w:tcPr>
            <w:tcW w:w="7336" w:type="dxa"/>
          </w:tcPr>
          <w:p w:rsidR="007B70CE" w:rsidRDefault="007B70CE">
            <w:r w:rsidRPr="008E7C10">
              <w:t>Страница Военного билета Шуваева Г.И.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>
              <w:t>shuvaev_rel_5</w:t>
            </w:r>
          </w:p>
        </w:tc>
        <w:tc>
          <w:tcPr>
            <w:tcW w:w="7336" w:type="dxa"/>
          </w:tcPr>
          <w:p w:rsidR="007B70CE" w:rsidRDefault="007B70CE">
            <w:r w:rsidRPr="008E7C10">
              <w:t>Страница Военного билета Шуваева Г.И.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>
              <w:t>shuvaev_rel_6</w:t>
            </w:r>
          </w:p>
        </w:tc>
        <w:tc>
          <w:tcPr>
            <w:tcW w:w="7336" w:type="dxa"/>
          </w:tcPr>
          <w:p w:rsidR="007B70CE" w:rsidRDefault="007B70CE">
            <w:r w:rsidRPr="008E7C10">
              <w:t>Страница Военного билета Шуваева Г.И.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>
              <w:t>shuvaev_rel_7</w:t>
            </w:r>
          </w:p>
        </w:tc>
        <w:tc>
          <w:tcPr>
            <w:tcW w:w="7336" w:type="dxa"/>
          </w:tcPr>
          <w:p w:rsidR="007B70CE" w:rsidRDefault="007B70CE">
            <w:r w:rsidRPr="008E7C10">
              <w:t>Страница Военного билета Шуваева Г.И.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>
              <w:t>shuvaev_rel_8</w:t>
            </w:r>
          </w:p>
        </w:tc>
        <w:tc>
          <w:tcPr>
            <w:tcW w:w="7336" w:type="dxa"/>
          </w:tcPr>
          <w:p w:rsidR="007B70CE" w:rsidRDefault="007B70CE">
            <w:r w:rsidRPr="008E7C10">
              <w:t>Страница Военного билета Шуваева Г.И.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>
              <w:t>shuvaev_rel_9</w:t>
            </w:r>
          </w:p>
        </w:tc>
        <w:tc>
          <w:tcPr>
            <w:tcW w:w="7336" w:type="dxa"/>
          </w:tcPr>
          <w:p w:rsidR="007B70CE" w:rsidRDefault="007B70CE">
            <w:r>
              <w:t>Удостоверение к медали «За освобождение Праги»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 w:rsidRPr="00380EC6">
              <w:t>shuvaev_rel_1</w:t>
            </w:r>
            <w:r>
              <w:t>0</w:t>
            </w:r>
          </w:p>
        </w:tc>
        <w:tc>
          <w:tcPr>
            <w:tcW w:w="7336" w:type="dxa"/>
          </w:tcPr>
          <w:p w:rsidR="007B70CE" w:rsidRDefault="007B70CE">
            <w:r>
              <w:t>Орденская книжка Шуваева Г.И. (обложка)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 w:rsidRPr="00380EC6">
              <w:t>shuvaev_rel_1</w:t>
            </w:r>
            <w:r>
              <w:t>1</w:t>
            </w:r>
          </w:p>
        </w:tc>
        <w:tc>
          <w:tcPr>
            <w:tcW w:w="7336" w:type="dxa"/>
          </w:tcPr>
          <w:p w:rsidR="007B70CE" w:rsidRDefault="007B70CE" w:rsidP="007B70CE">
            <w:r>
              <w:t xml:space="preserve">Страница </w:t>
            </w:r>
            <w:r>
              <w:t>Орденск</w:t>
            </w:r>
            <w:r>
              <w:t>ой</w:t>
            </w:r>
            <w:r>
              <w:t xml:space="preserve"> книжк</w:t>
            </w:r>
            <w:r>
              <w:t>и</w:t>
            </w:r>
            <w:r>
              <w:t xml:space="preserve"> Шуваева Г.И.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 w:rsidRPr="00380EC6">
              <w:t>shuvaev_rel_1</w:t>
            </w:r>
            <w:r>
              <w:t>2</w:t>
            </w:r>
          </w:p>
        </w:tc>
        <w:tc>
          <w:tcPr>
            <w:tcW w:w="7336" w:type="dxa"/>
          </w:tcPr>
          <w:p w:rsidR="007B70CE" w:rsidRDefault="007B70CE">
            <w:r>
              <w:t>Страница Орденской книжки Шуваева Г.И.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 w:rsidRPr="00380EC6">
              <w:t>shuvaev_rel_1</w:t>
            </w:r>
            <w:r>
              <w:t>3</w:t>
            </w:r>
          </w:p>
        </w:tc>
        <w:tc>
          <w:tcPr>
            <w:tcW w:w="7336" w:type="dxa"/>
          </w:tcPr>
          <w:p w:rsidR="007B70CE" w:rsidRPr="007B70CE" w:rsidRDefault="007B70CE">
            <w:r>
              <w:t xml:space="preserve">Удостоверение к ордену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 w:rsidRPr="00380EC6">
              <w:t>shuvaev_rel_1</w:t>
            </w:r>
            <w:r>
              <w:t>4</w:t>
            </w:r>
          </w:p>
        </w:tc>
        <w:tc>
          <w:tcPr>
            <w:tcW w:w="7336" w:type="dxa"/>
          </w:tcPr>
          <w:p w:rsidR="007B70CE" w:rsidRDefault="007B70CE" w:rsidP="007B70CE">
            <w:r>
              <w:t>Удостоверение к медали Жукова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 w:rsidRPr="00380EC6">
              <w:t>shuvaev_rel_1</w:t>
            </w:r>
            <w:r>
              <w:t>5</w:t>
            </w:r>
          </w:p>
        </w:tc>
        <w:tc>
          <w:tcPr>
            <w:tcW w:w="7336" w:type="dxa"/>
          </w:tcPr>
          <w:p w:rsidR="007B70CE" w:rsidRDefault="007B70CE">
            <w:r>
              <w:t>Удостоверение</w:t>
            </w:r>
            <w:r>
              <w:t xml:space="preserve"> к знаку «Фронтовик 1941-1945»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 w:rsidRPr="00380EC6">
              <w:t>shuvaev_rel_1</w:t>
            </w:r>
            <w:r>
              <w:t>6</w:t>
            </w:r>
          </w:p>
        </w:tc>
        <w:tc>
          <w:tcPr>
            <w:tcW w:w="7336" w:type="dxa"/>
          </w:tcPr>
          <w:p w:rsidR="007B70CE" w:rsidRDefault="00014E4F">
            <w:r>
              <w:t xml:space="preserve">Учетно-послужная карточка </w:t>
            </w:r>
            <w:r>
              <w:t>Шуваева Г.И.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 w:rsidRPr="00380EC6">
              <w:t>shuvaev_rel_1</w:t>
            </w:r>
            <w:r>
              <w:t>7</w:t>
            </w:r>
          </w:p>
        </w:tc>
        <w:tc>
          <w:tcPr>
            <w:tcW w:w="7336" w:type="dxa"/>
          </w:tcPr>
          <w:p w:rsidR="007B70CE" w:rsidRDefault="00014E4F" w:rsidP="00014E4F">
            <w:r>
              <w:t xml:space="preserve">Страница </w:t>
            </w:r>
            <w:r>
              <w:t>Учетно-послужн</w:t>
            </w:r>
            <w:r>
              <w:t>ой</w:t>
            </w:r>
            <w:r>
              <w:t xml:space="preserve"> карточк</w:t>
            </w:r>
            <w:r>
              <w:t>и</w:t>
            </w:r>
            <w:r>
              <w:t xml:space="preserve"> Шуваева Г.И.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 w:rsidRPr="00380EC6">
              <w:t>shuvaev_rel_1</w:t>
            </w:r>
            <w:r>
              <w:t>8</w:t>
            </w:r>
          </w:p>
        </w:tc>
        <w:tc>
          <w:tcPr>
            <w:tcW w:w="7336" w:type="dxa"/>
          </w:tcPr>
          <w:p w:rsidR="007B70CE" w:rsidRDefault="00014E4F" w:rsidP="00014E4F">
            <w:r>
              <w:t xml:space="preserve">Удостоверение к </w:t>
            </w:r>
            <w:r>
              <w:t xml:space="preserve">юбилейной </w:t>
            </w:r>
            <w:r>
              <w:t>медали</w:t>
            </w:r>
            <w:r>
              <w:t xml:space="preserve"> «Двадцать  лет Победы </w:t>
            </w:r>
            <w:r w:rsidR="007D05F2">
              <w:t>в Великой Отечественной войне 1941-1945 гг.</w:t>
            </w:r>
            <w:r>
              <w:t xml:space="preserve"> »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 w:rsidRPr="00380EC6">
              <w:t>shuvaev_rel_1</w:t>
            </w:r>
            <w:r>
              <w:t>9</w:t>
            </w:r>
          </w:p>
        </w:tc>
        <w:tc>
          <w:tcPr>
            <w:tcW w:w="7336" w:type="dxa"/>
          </w:tcPr>
          <w:p w:rsidR="007B70CE" w:rsidRDefault="007D05F2" w:rsidP="007D05F2">
            <w:r>
              <w:t>Удостоверение к юбилейной медали «</w:t>
            </w:r>
            <w:r>
              <w:t>Тридцать</w:t>
            </w:r>
            <w:r>
              <w:t xml:space="preserve">  лет Победы в Великой Отечественной войне 1941-1945 гг. »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>
              <w:t>shuvaev_rel_20</w:t>
            </w:r>
          </w:p>
        </w:tc>
        <w:tc>
          <w:tcPr>
            <w:tcW w:w="7336" w:type="dxa"/>
          </w:tcPr>
          <w:p w:rsidR="007B70CE" w:rsidRDefault="007D05F2" w:rsidP="007D05F2">
            <w:r>
              <w:t>Удостоверение к юбилейной медали «</w:t>
            </w:r>
            <w:r>
              <w:t>Тридцать</w:t>
            </w:r>
            <w:r>
              <w:t xml:space="preserve">  лет </w:t>
            </w:r>
            <w:r>
              <w:t>Советской Армии и Флота</w:t>
            </w:r>
            <w:r>
              <w:t xml:space="preserve"> »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>
              <w:t>shuvaev_rel_21</w:t>
            </w:r>
          </w:p>
        </w:tc>
        <w:tc>
          <w:tcPr>
            <w:tcW w:w="7336" w:type="dxa"/>
          </w:tcPr>
          <w:p w:rsidR="007B70CE" w:rsidRDefault="007D05F2" w:rsidP="007D05F2">
            <w:r>
              <w:t>Удостоверение к юбилейной медали «</w:t>
            </w:r>
            <w:r>
              <w:t>Сорок</w:t>
            </w:r>
            <w:r>
              <w:t xml:space="preserve"> лет Победы в Великой Отечественной войне 1941-1945 гг. »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>
              <w:t>shuvaev_rel_22</w:t>
            </w:r>
          </w:p>
        </w:tc>
        <w:tc>
          <w:tcPr>
            <w:tcW w:w="7336" w:type="dxa"/>
          </w:tcPr>
          <w:p w:rsidR="007B70CE" w:rsidRDefault="007D05F2" w:rsidP="007D05F2">
            <w:r>
              <w:t>Удостоверение к юбилейной медали «</w:t>
            </w:r>
            <w:r>
              <w:t>50</w:t>
            </w:r>
            <w:r>
              <w:t xml:space="preserve"> </w:t>
            </w:r>
            <w:r>
              <w:t>Вооруженных сил СССР</w:t>
            </w:r>
            <w:r>
              <w:t xml:space="preserve"> »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>
              <w:t>shuvaev_rel_23</w:t>
            </w:r>
          </w:p>
        </w:tc>
        <w:tc>
          <w:tcPr>
            <w:tcW w:w="7336" w:type="dxa"/>
          </w:tcPr>
          <w:p w:rsidR="007B70CE" w:rsidRDefault="007D05F2" w:rsidP="007D05F2">
            <w:r>
              <w:t>Удостоверение к юбилейной медали «</w:t>
            </w:r>
            <w:r>
              <w:t>50</w:t>
            </w:r>
            <w:r>
              <w:t xml:space="preserve"> лет Победы в Великой Отечественной войне 1941-1945 гг. »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>
              <w:t>shuvaev_rel_24</w:t>
            </w:r>
          </w:p>
        </w:tc>
        <w:tc>
          <w:tcPr>
            <w:tcW w:w="7336" w:type="dxa"/>
          </w:tcPr>
          <w:p w:rsidR="007B70CE" w:rsidRDefault="007D05F2" w:rsidP="007D05F2">
            <w:r>
              <w:t>Удостоверение к юбилейной медали «</w:t>
            </w:r>
            <w:r>
              <w:t xml:space="preserve">60 </w:t>
            </w:r>
            <w:r>
              <w:t xml:space="preserve"> лет Победы в Великой Отечественной войне 1941-1945 гг. »</w:t>
            </w:r>
          </w:p>
        </w:tc>
      </w:tr>
      <w:tr w:rsidR="007B70CE" w:rsidTr="007B70CE">
        <w:tc>
          <w:tcPr>
            <w:tcW w:w="2235" w:type="dxa"/>
          </w:tcPr>
          <w:p w:rsidR="007B70CE" w:rsidRDefault="007B70CE">
            <w:r>
              <w:t>shuvaev_rel_25</w:t>
            </w:r>
          </w:p>
        </w:tc>
        <w:tc>
          <w:tcPr>
            <w:tcW w:w="7336" w:type="dxa"/>
          </w:tcPr>
          <w:p w:rsidR="007B70CE" w:rsidRDefault="007D05F2" w:rsidP="007D05F2">
            <w:r>
              <w:t>Удостоверение к юбилейной медали «</w:t>
            </w:r>
            <w:r>
              <w:t xml:space="preserve">70 </w:t>
            </w:r>
            <w:bookmarkStart w:id="0" w:name="_GoBack"/>
            <w:bookmarkEnd w:id="0"/>
            <w:r>
              <w:t xml:space="preserve"> лет Победы в Великой Отечественной войне 1941-1945 гг. »</w:t>
            </w:r>
          </w:p>
        </w:tc>
      </w:tr>
    </w:tbl>
    <w:p w:rsidR="009517B2" w:rsidRDefault="009517B2"/>
    <w:sectPr w:rsidR="0095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84"/>
    <w:rsid w:val="00014E4F"/>
    <w:rsid w:val="007B70CE"/>
    <w:rsid w:val="007D05F2"/>
    <w:rsid w:val="00835D84"/>
    <w:rsid w:val="009517B2"/>
    <w:rsid w:val="00C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2025-01-14T09:41:00Z</dcterms:created>
  <dcterms:modified xsi:type="dcterms:W3CDTF">2025-01-14T09:58:00Z</dcterms:modified>
</cp:coreProperties>
</file>