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1C" w:rsidRDefault="00613477" w:rsidP="0061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77">
        <w:rPr>
          <w:rFonts w:ascii="Times New Roman" w:hAnsi="Times New Roman" w:cs="Times New Roman"/>
          <w:b/>
          <w:sz w:val="28"/>
          <w:szCs w:val="28"/>
        </w:rPr>
        <w:t>Шуваев Григорий Иванович</w:t>
      </w:r>
    </w:p>
    <w:p w:rsidR="00613477" w:rsidRDefault="00377C0A" w:rsidP="00FF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C0A">
        <w:rPr>
          <w:rFonts w:ascii="Times New Roman" w:hAnsi="Times New Roman" w:cs="Times New Roman"/>
          <w:sz w:val="28"/>
          <w:szCs w:val="28"/>
        </w:rPr>
        <w:t>Родился 25 августа 1925 года</w:t>
      </w:r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Алтайский край.</w:t>
      </w:r>
    </w:p>
    <w:p w:rsidR="00901ABE" w:rsidRDefault="0077713B" w:rsidP="00FF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Призван, на службу когда ему исполнилось только 16 лет, в декабре 1941 года. До апреля 1942 года был курсантом 129 стрелкового полка. Затем был назначен командиром роты станковых пулеметчиков, 57 мотострелковой бригады.</w:t>
      </w:r>
      <w:r w:rsidR="00901ABE">
        <w:rPr>
          <w:rFonts w:ascii="Times New Roman" w:hAnsi="Times New Roman" w:cs="Times New Roman"/>
          <w:sz w:val="28"/>
          <w:szCs w:val="28"/>
        </w:rPr>
        <w:t xml:space="preserve"> С июля 1944 по апрель 1945 года командир роты отдельного стрелкового полка. Переведен в 203 гвардейский стрелковый полк, где служил до июля 1948 года, командиром роты. До июня 1950 года служил командиром роты стрелкового полка в/</w:t>
      </w:r>
      <w:proofErr w:type="gramStart"/>
      <w:r w:rsidR="00901AB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01ABE">
        <w:rPr>
          <w:rFonts w:ascii="Times New Roman" w:hAnsi="Times New Roman" w:cs="Times New Roman"/>
          <w:sz w:val="28"/>
          <w:szCs w:val="28"/>
        </w:rPr>
        <w:t xml:space="preserve"> 32463. Окончил службу в звании Гвардии сержанта.</w:t>
      </w:r>
    </w:p>
    <w:p w:rsidR="00E862A1" w:rsidRDefault="00901ABE" w:rsidP="00FF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 Медаль  «За отвагу»  получил 17.10. 1944 г.  Орден «Красной звезды» получил 03.07.1945г. Медаль «</w:t>
      </w:r>
      <w:r w:rsidR="00E862A1">
        <w:rPr>
          <w:rFonts w:ascii="Times New Roman" w:hAnsi="Times New Roman" w:cs="Times New Roman"/>
          <w:sz w:val="28"/>
          <w:szCs w:val="28"/>
        </w:rPr>
        <w:t>За Победу над Германией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1945 гг.» получил 09.05.1945г. Медаль «За освобождение Праги» получил 09.06.1945г.  </w:t>
      </w:r>
    </w:p>
    <w:p w:rsidR="00B6341A" w:rsidRDefault="00901ABE" w:rsidP="00FF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приехал в город Белово, устроился на шахту «Чертинская»</w:t>
      </w:r>
      <w:r w:rsidR="00E862A1">
        <w:rPr>
          <w:rFonts w:ascii="Times New Roman" w:hAnsi="Times New Roman" w:cs="Times New Roman"/>
          <w:sz w:val="28"/>
          <w:szCs w:val="28"/>
        </w:rPr>
        <w:t xml:space="preserve">, горнорабочим. Женился. Жена Надежда Петровна родила ему двух дочерей и сына.  Жили в поселке «Чертинский» по улице «2-я </w:t>
      </w:r>
      <w:proofErr w:type="gramStart"/>
      <w:r w:rsidR="00E862A1">
        <w:rPr>
          <w:rFonts w:ascii="Times New Roman" w:hAnsi="Times New Roman" w:cs="Times New Roman"/>
          <w:sz w:val="28"/>
          <w:szCs w:val="28"/>
        </w:rPr>
        <w:t>Шахматная</w:t>
      </w:r>
      <w:proofErr w:type="gramEnd"/>
      <w:r w:rsidR="00E862A1">
        <w:rPr>
          <w:rFonts w:ascii="Times New Roman" w:hAnsi="Times New Roman" w:cs="Times New Roman"/>
          <w:sz w:val="28"/>
          <w:szCs w:val="28"/>
        </w:rPr>
        <w:t>». Как ветеран 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A1">
        <w:rPr>
          <w:rFonts w:ascii="Times New Roman" w:hAnsi="Times New Roman" w:cs="Times New Roman"/>
          <w:sz w:val="28"/>
          <w:szCs w:val="28"/>
        </w:rPr>
        <w:t xml:space="preserve">получал Юбилейные медали ко Дню Победы, Дню вооруженных сил и Советской армии и флота. </w:t>
      </w:r>
      <w:r w:rsidR="00D1387D">
        <w:rPr>
          <w:rFonts w:ascii="Times New Roman" w:hAnsi="Times New Roman" w:cs="Times New Roman"/>
          <w:sz w:val="28"/>
          <w:szCs w:val="28"/>
        </w:rPr>
        <w:t>Григорий Иванович был н</w:t>
      </w:r>
      <w:r w:rsidR="00E862A1">
        <w:rPr>
          <w:rFonts w:ascii="Times New Roman" w:hAnsi="Times New Roman" w:cs="Times New Roman"/>
          <w:sz w:val="28"/>
          <w:szCs w:val="28"/>
        </w:rPr>
        <w:t xml:space="preserve">агражден Медалью Жукова. </w:t>
      </w:r>
      <w:r w:rsidR="00D1387D">
        <w:rPr>
          <w:rFonts w:ascii="Times New Roman" w:hAnsi="Times New Roman" w:cs="Times New Roman"/>
          <w:sz w:val="28"/>
          <w:szCs w:val="28"/>
        </w:rPr>
        <w:t>В 2000 году ему присвоен Почетный знак «Фронтовик».</w:t>
      </w:r>
    </w:p>
    <w:p w:rsidR="00D1387D" w:rsidRDefault="00D1387D" w:rsidP="00FF0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 Шуваев Григорий Иванович 17.01 2005 года. Был похоронен на 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Чертинский.</w:t>
      </w:r>
    </w:p>
    <w:p w:rsidR="008A28BA" w:rsidRDefault="008A28BA" w:rsidP="00613477">
      <w:pPr>
        <w:rPr>
          <w:rFonts w:ascii="Times New Roman" w:hAnsi="Times New Roman" w:cs="Times New Roman"/>
          <w:sz w:val="28"/>
          <w:szCs w:val="28"/>
        </w:rPr>
      </w:pPr>
    </w:p>
    <w:p w:rsidR="00377C0A" w:rsidRPr="00377C0A" w:rsidRDefault="00377C0A" w:rsidP="00613477">
      <w:pPr>
        <w:rPr>
          <w:rFonts w:ascii="Times New Roman" w:hAnsi="Times New Roman" w:cs="Times New Roman"/>
          <w:sz w:val="28"/>
          <w:szCs w:val="28"/>
        </w:rPr>
      </w:pPr>
    </w:p>
    <w:sectPr w:rsidR="00377C0A" w:rsidRPr="00377C0A" w:rsidSect="00D0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477"/>
    <w:rsid w:val="00040582"/>
    <w:rsid w:val="00377C0A"/>
    <w:rsid w:val="003A3721"/>
    <w:rsid w:val="00613477"/>
    <w:rsid w:val="0077713B"/>
    <w:rsid w:val="008A28BA"/>
    <w:rsid w:val="00901ABE"/>
    <w:rsid w:val="00AA6B53"/>
    <w:rsid w:val="00B6341A"/>
    <w:rsid w:val="00D02E1C"/>
    <w:rsid w:val="00D1387D"/>
    <w:rsid w:val="00E862A1"/>
    <w:rsid w:val="00FA72A8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dcterms:created xsi:type="dcterms:W3CDTF">2024-11-28T07:18:00Z</dcterms:created>
  <dcterms:modified xsi:type="dcterms:W3CDTF">2024-12-05T05:39:00Z</dcterms:modified>
</cp:coreProperties>
</file>