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Default="00C32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Шумаков Василий Григорьевич </w:t>
      </w:r>
      <w:r>
        <w:rPr>
          <w:rFonts w:ascii="Times New Roman" w:hAnsi="Times New Roman" w:cs="Times New Roman"/>
          <w:sz w:val="28"/>
          <w:szCs w:val="28"/>
        </w:rPr>
        <w:t>(22.04.1924 – 26.08.1993)</w:t>
      </w:r>
    </w:p>
    <w:p w:rsidR="00C32911" w:rsidRDefault="00C32911" w:rsidP="008855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Тюменской области, Самаровского района, д. Семейка, оттуда же был призван в ряды Красной Армии 17 августа 1942 года. </w:t>
      </w:r>
      <w:r w:rsidR="00C02B37">
        <w:rPr>
          <w:rFonts w:ascii="Times New Roman" w:hAnsi="Times New Roman" w:cs="Times New Roman"/>
          <w:sz w:val="28"/>
          <w:szCs w:val="28"/>
        </w:rPr>
        <w:t xml:space="preserve">Состоял в рядах Красной Армии с 17.08.1942 по 28.05.1948 гг. </w:t>
      </w:r>
      <w:r>
        <w:rPr>
          <w:rFonts w:ascii="Times New Roman" w:hAnsi="Times New Roman" w:cs="Times New Roman"/>
          <w:sz w:val="28"/>
          <w:szCs w:val="28"/>
        </w:rPr>
        <w:t>Места службы: 6 гвардейский механизированный полк 2-й гвардейской механизированной дивизии; 36 гвардейский стрелковый полк 14 гвардейской стрелковой дивизии; 70 механизированная бригада, Чкаловское пулемётное училище.</w:t>
      </w:r>
    </w:p>
    <w:p w:rsidR="00C32911" w:rsidRDefault="00C32911" w:rsidP="008855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 Медаль «За боевые заслуги», Орден Красной Звезды</w:t>
      </w:r>
      <w:r w:rsidR="008855F9">
        <w:rPr>
          <w:rFonts w:ascii="Times New Roman" w:hAnsi="Times New Roman" w:cs="Times New Roman"/>
          <w:sz w:val="28"/>
          <w:szCs w:val="28"/>
        </w:rPr>
        <w:t>, медаль «За Победу над Германией в Великой Отечественной войне 1941-1945 гг»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5F9" w:rsidRPr="00C32911" w:rsidRDefault="008855F9" w:rsidP="008855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5F9" w:rsidRPr="00C32911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8C"/>
    <w:rsid w:val="000F6BBF"/>
    <w:rsid w:val="001D5BBB"/>
    <w:rsid w:val="008855F9"/>
    <w:rsid w:val="00947E8C"/>
    <w:rsid w:val="00C02B37"/>
    <w:rsid w:val="00C3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39DC-DD98-4D72-8B98-2E76AF5A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2024-11-19T08:39:00Z</dcterms:created>
  <dcterms:modified xsi:type="dcterms:W3CDTF">2024-11-19T09:24:00Z</dcterms:modified>
</cp:coreProperties>
</file>