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2BB" w:rsidRDefault="00AD02BB" w:rsidP="00CF42B5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250824" w:rsidRDefault="00A61A3D" w:rsidP="008134B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1A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Шомшин Григорий Фёдорович</w:t>
      </w:r>
    </w:p>
    <w:p w:rsidR="00A61A3D" w:rsidRPr="008134BC" w:rsidRDefault="00A61A3D" w:rsidP="008134B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родились? Годы жизни</w:t>
      </w:r>
    </w:p>
    <w:p w:rsidR="00A61A3D" w:rsidRDefault="00A61A3D" w:rsidP="009808D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 w:rsidRPr="00A61A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одился в 1915 году в деревне Васьково Промышленновского района. В наградных документах указан 1912 год рождения, но на самом деле это не так.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</w:t>
      </w:r>
      <w:r w:rsidRPr="00A61A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рагически погиб в 1957 году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A61A3D" w:rsidRPr="008134BC" w:rsidRDefault="00A61A3D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8134BC" w:rsidRDefault="008134BC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3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 ВОВ</w:t>
      </w:r>
    </w:p>
    <w:p w:rsidR="008134BC" w:rsidRPr="008134BC" w:rsidRDefault="008134BC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134BC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проживали на момент начала войны?</w:t>
      </w:r>
    </w:p>
    <w:p w:rsidR="00755819" w:rsidRDefault="00A61A3D" w:rsidP="00CF42B5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A61A3D">
        <w:rPr>
          <w:rFonts w:ascii="Times New Roman" w:hAnsi="Times New Roman" w:cs="Times New Roman"/>
          <w:sz w:val="24"/>
          <w:szCs w:val="24"/>
          <w:u w:val="single"/>
        </w:rPr>
        <w:t>ород Кемерово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61A3D" w:rsidRPr="00E87E43" w:rsidRDefault="00A61A3D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E43" w:rsidRPr="00E87E43" w:rsidRDefault="00E87E43" w:rsidP="00CF42B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Вы (или Ваши родственники) призывались на фронт?</w:t>
      </w:r>
    </w:p>
    <w:p w:rsidR="006A2026" w:rsidRPr="006A2026" w:rsidRDefault="006A2026" w:rsidP="006A2026">
      <w:pPr>
        <w:pStyle w:val="a6"/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A2026">
        <w:rPr>
          <w:rFonts w:ascii="Times New Roman" w:hAnsi="Times New Roman" w:cs="Times New Roman"/>
          <w:sz w:val="24"/>
          <w:szCs w:val="24"/>
          <w:u w:val="single"/>
        </w:rPr>
        <w:t>Город Кемерово.</w:t>
      </w:r>
    </w:p>
    <w:p w:rsidR="00755819" w:rsidRPr="00ED1C88" w:rsidRDefault="00755819" w:rsidP="00ED1C8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ED1C88" w:rsidRDefault="006A2026" w:rsidP="00CF42B5">
      <w:pPr>
        <w:spacing w:after="0" w:line="276" w:lineRule="auto"/>
        <w:ind w:left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6A2026">
        <w:rPr>
          <w:rFonts w:ascii="Times New Roman" w:hAnsi="Times New Roman" w:cs="Times New Roman"/>
          <w:sz w:val="24"/>
          <w:szCs w:val="24"/>
          <w:u w:val="single"/>
        </w:rPr>
        <w:t>таршин</w:t>
      </w:r>
      <w:r>
        <w:rPr>
          <w:rFonts w:ascii="Times New Roman" w:hAnsi="Times New Roman" w:cs="Times New Roman"/>
          <w:sz w:val="24"/>
          <w:szCs w:val="24"/>
          <w:u w:val="single"/>
        </w:rPr>
        <w:t>а.</w:t>
      </w:r>
    </w:p>
    <w:p w:rsidR="006A2026" w:rsidRPr="00ED1C88" w:rsidRDefault="006A2026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  <w:r w:rsidR="00ED1C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026" w:rsidRPr="006A2026" w:rsidRDefault="006A2026" w:rsidP="006A202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2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 ноября 1941 года Григорий Фёдорович был призван на фронт и отправлен в Подольское военно–пехотное училище. Окончил его в звании старшины и был отправлен в действующую армию на Калининский фронт военным водителем.</w:t>
      </w:r>
    </w:p>
    <w:p w:rsidR="006A2026" w:rsidRPr="006A2026" w:rsidRDefault="006A2026" w:rsidP="006A202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2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 марта 1944 года Григорий Фёдорович был переведен шофёром на военную машину «ЗИС–5» в действующую армию на 1–ый Белорусский фронт, которым командовал Рокоссовский.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A2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жестокими боями дивизия взяла Варшаву. Путь на Берлин был открыт. В 1945 году Григорий Фёдорович служил шофёром 4–ой батареи 156 гвардейского Артеллерийского Бранденбургского Краснознаменного ордена Суворова полка. </w:t>
      </w:r>
    </w:p>
    <w:p w:rsidR="008B79A2" w:rsidRDefault="006A2026" w:rsidP="006A202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2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годы войны службу проходил на разных фронтах. В 1942 году служил на Западном, в 1943 на Брянском, в конце 1944 на Белорусском.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A2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Война для Григория Фёдоровича на этом не закончилась. Весь состав был отправлен в Чехословакию.</w:t>
      </w:r>
    </w:p>
    <w:p w:rsidR="00C272A2" w:rsidRDefault="00C272A2" w:rsidP="006A202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4165DA" w:rsidRDefault="00E87E43" w:rsidP="004165DA">
      <w:pPr>
        <w:pStyle w:val="a6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D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6A2026" w:rsidRDefault="006A2026" w:rsidP="006A202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2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Имел лёгкие и тяжёлые ранения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A2026" w:rsidRPr="006A2026" w:rsidRDefault="006A2026" w:rsidP="006A202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6A2026" w:rsidRDefault="006A2026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Pr="006A2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едаль «За освобождение Варшавы»</w:t>
      </w:r>
    </w:p>
    <w:p w:rsidR="006A2026" w:rsidRDefault="006A2026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Pr="006A2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едаль «За освобождение Праги» </w:t>
      </w:r>
    </w:p>
    <w:p w:rsidR="006A2026" w:rsidRDefault="006A2026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6A2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рден «Красной звезды»</w:t>
      </w:r>
    </w:p>
    <w:p w:rsidR="006A2026" w:rsidRDefault="006A2026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Pr="006A2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едаль «За взятие Берлина»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B79A2" w:rsidRDefault="006A2026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Pr="006A2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едаль «За победу над Германией в Великой Отечественной войне 1941-1945 гг.»</w:t>
      </w:r>
    </w:p>
    <w:p w:rsidR="006A2026" w:rsidRPr="00E87E43" w:rsidRDefault="006A2026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B03" w:rsidRPr="00917B03" w:rsidRDefault="00E87E43" w:rsidP="00917B03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</w:t>
      </w:r>
    </w:p>
    <w:p w:rsidR="00917B03" w:rsidRDefault="00C272A2" w:rsidP="00917B0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Погиб в 1957 году. </w:t>
      </w:r>
      <w:r w:rsidR="00FB11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Захоронен</w:t>
      </w:r>
      <w:r w:rsidR="00FB119F" w:rsidRPr="00FB11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городском кладбище в Кемеров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FB119F" w:rsidRPr="00FB11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рядом с братом.</w:t>
      </w:r>
    </w:p>
    <w:p w:rsidR="008B79A2" w:rsidRPr="00E87E43" w:rsidRDefault="008B79A2" w:rsidP="00917B03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87E43" w:rsidRPr="00917B03" w:rsidRDefault="00E87E43" w:rsidP="00917B03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</w:t>
      </w:r>
      <w:r w:rsidR="00B818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E87E43" w:rsidRPr="00E87E43" w:rsidRDefault="00E87E43" w:rsidP="00CF42B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относитесь к категории «дети войны»: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обычный день во время Великой Отечественной войны? Где и как Вы (или Ваши родственники) его проводили?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8B79A2" w:rsidRDefault="00C272A2" w:rsidP="00C272A2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2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 апреля он вывозил орудия на прямую наводку. Немцы заметили машину и открыли огонь. Григорий Фёдорович сумел развернуть орудие на требуемое место и отвести машину в безопасное место. Благодаря его смекалке и находчивости батарея выполнила свою задачу без потерь. Сама батарея уничтожила 4 пулемёта, и советская пехота получила возможность продвинуться вперёд.</w:t>
      </w:r>
    </w:p>
    <w:p w:rsidR="00C272A2" w:rsidRPr="00D94FAB" w:rsidRDefault="00C272A2" w:rsidP="008B79A2">
      <w:pPr>
        <w:pStyle w:val="a6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94FAB" w:rsidRPr="00A14CC6" w:rsidRDefault="00E87E43" w:rsidP="00A14CC6">
      <w:pPr>
        <w:pStyle w:val="a6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</w:t>
      </w:r>
    </w:p>
    <w:p w:rsidR="00D94FAB" w:rsidRPr="00627661" w:rsidRDefault="00D94FAB" w:rsidP="00D94FA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76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 сведений.</w:t>
      </w:r>
    </w:p>
    <w:p w:rsidR="00E87E43" w:rsidRPr="00E87E43" w:rsidRDefault="00E87E43" w:rsidP="00D94FA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C272A2" w:rsidRPr="00C272A2" w:rsidRDefault="00C272A2" w:rsidP="00C272A2">
      <w:pPr>
        <w:pStyle w:val="a6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72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 сведений.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661" w:rsidRDefault="00E87E43" w:rsidP="00627661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Где работали? </w:t>
      </w:r>
    </w:p>
    <w:p w:rsidR="00E87E43" w:rsidRPr="00627661" w:rsidRDefault="00C272A2" w:rsidP="00627661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 w:rsidRPr="00C272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аботал шофёром на швейной фабрике</w:t>
      </w:r>
    </w:p>
    <w:p w:rsidR="00627661" w:rsidRDefault="00E87E43" w:rsidP="00627661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</w:t>
      </w:r>
      <w:r w:rsidR="0062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7661" w:rsidRPr="00627661" w:rsidRDefault="00627661" w:rsidP="00627661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76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 сведений.</w:t>
      </w:r>
    </w:p>
    <w:p w:rsidR="00E87E43" w:rsidRPr="00E87E43" w:rsidRDefault="00E87E43" w:rsidP="0062766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627661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C272A2" w:rsidRPr="00C272A2" w:rsidRDefault="00C272A2" w:rsidP="00C272A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72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Несмотря на приказ главнокомандующего советскими войсками Жукова о демобилизации и Указ Сталина от 29 сентября 1945 года Григорий Фёдорович был </w:t>
      </w:r>
      <w:r w:rsidRPr="00C272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отправлен в Москву на восстановлении столицы. В апреле 1946 года он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вернулся</w:t>
      </w:r>
      <w:r w:rsidRPr="00C272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домой.</w:t>
      </w:r>
    </w:p>
    <w:p w:rsidR="00C272A2" w:rsidRPr="00C272A2" w:rsidRDefault="00C272A2" w:rsidP="00C272A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72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Григорий Фёдорович был богатым отцом, у него было три дочери, Алла, Зоя, Светлана, и два сына – Юрий и Виталий. Сегодня его дети уже выросли, двое проживают в Кемеров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C272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двое в Анжеро–Судженске.</w:t>
      </w:r>
    </w:p>
    <w:p w:rsidR="00C272A2" w:rsidRDefault="00C272A2" w:rsidP="00C272A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72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Григорий Фёдорович трагически погиб в 1957 году. В этот день он получил зарплату и возвращался домой. Его нашли убитым. Денег при нём не было. </w:t>
      </w:r>
    </w:p>
    <w:p w:rsidR="00C272A2" w:rsidRDefault="00C272A2" w:rsidP="00C272A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E43" w:rsidRDefault="00E87E43" w:rsidP="00C272A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165EBA" w:rsidRPr="00E87E43" w:rsidRDefault="00165EBA" w:rsidP="00627661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E43" w:rsidRDefault="00165EBA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Кузьминых Наталья Викторовна           </w:t>
      </w:r>
      <w:r w:rsidRPr="00165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внучат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16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племянниц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            8-950-573-37-74</w:t>
      </w:r>
    </w:p>
    <w:p w:rsidR="00165EBA" w:rsidRPr="00E87E43" w:rsidRDefault="00165EBA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C61" w:rsidRDefault="00E87E43" w:rsidP="00BD1C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sectPr w:rsidR="00BD1C61" w:rsidSect="00BB72E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F79" w:rsidRDefault="00D06F79" w:rsidP="00BD1C61">
      <w:pPr>
        <w:spacing w:after="0" w:line="240" w:lineRule="auto"/>
      </w:pPr>
      <w:r>
        <w:separator/>
      </w:r>
    </w:p>
  </w:endnote>
  <w:endnote w:type="continuationSeparator" w:id="0">
    <w:p w:rsidR="00D06F79" w:rsidRDefault="00D06F79" w:rsidP="00BD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3701712"/>
      <w:docPartObj>
        <w:docPartGallery w:val="Page Numbers (Bottom of Page)"/>
        <w:docPartUnique/>
      </w:docPartObj>
    </w:sdtPr>
    <w:sdtEndPr/>
    <w:sdtContent>
      <w:p w:rsidR="00B57157" w:rsidRDefault="00E755E2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10F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7157" w:rsidRDefault="00B571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F79" w:rsidRDefault="00D06F79" w:rsidP="00BD1C61">
      <w:pPr>
        <w:spacing w:after="0" w:line="240" w:lineRule="auto"/>
      </w:pPr>
      <w:r>
        <w:separator/>
      </w:r>
    </w:p>
  </w:footnote>
  <w:footnote w:type="continuationSeparator" w:id="0">
    <w:p w:rsidR="00D06F79" w:rsidRDefault="00D06F79" w:rsidP="00BD1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B64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577B"/>
    <w:multiLevelType w:val="hybridMultilevel"/>
    <w:tmpl w:val="A658FF20"/>
    <w:lvl w:ilvl="0" w:tplc="6F4C3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933"/>
    <w:multiLevelType w:val="hybridMultilevel"/>
    <w:tmpl w:val="7E727ECC"/>
    <w:lvl w:ilvl="0" w:tplc="2A1AAF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B21D9E"/>
    <w:multiLevelType w:val="hybridMultilevel"/>
    <w:tmpl w:val="C42EAC2E"/>
    <w:lvl w:ilvl="0" w:tplc="153273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C1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E430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46B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8656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8215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8C15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CD0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10F5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2F3B1C"/>
    <w:multiLevelType w:val="hybridMultilevel"/>
    <w:tmpl w:val="1B80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5FD8"/>
    <w:multiLevelType w:val="hybridMultilevel"/>
    <w:tmpl w:val="5702582E"/>
    <w:lvl w:ilvl="0" w:tplc="5DE0F4C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2B6847"/>
    <w:multiLevelType w:val="hybridMultilevel"/>
    <w:tmpl w:val="FC6429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BF6270"/>
    <w:multiLevelType w:val="hybridMultilevel"/>
    <w:tmpl w:val="FF420F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E6279A"/>
    <w:multiLevelType w:val="hybridMultilevel"/>
    <w:tmpl w:val="D094600E"/>
    <w:lvl w:ilvl="0" w:tplc="90046A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642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428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C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CD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AE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264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E9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34688"/>
    <w:multiLevelType w:val="hybridMultilevel"/>
    <w:tmpl w:val="3732F21C"/>
    <w:lvl w:ilvl="0" w:tplc="CBDADE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08536D"/>
    <w:multiLevelType w:val="hybridMultilevel"/>
    <w:tmpl w:val="6702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96F58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54D7F"/>
    <w:multiLevelType w:val="hybridMultilevel"/>
    <w:tmpl w:val="12886482"/>
    <w:lvl w:ilvl="0" w:tplc="6F4C3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65529"/>
    <w:multiLevelType w:val="hybridMultilevel"/>
    <w:tmpl w:val="A7946F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709375A"/>
    <w:multiLevelType w:val="hybridMultilevel"/>
    <w:tmpl w:val="912CD0CC"/>
    <w:lvl w:ilvl="0" w:tplc="2A1AA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A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432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85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C2B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C34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42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A5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05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8627474"/>
    <w:multiLevelType w:val="hybridMultilevel"/>
    <w:tmpl w:val="4176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24E45"/>
    <w:multiLevelType w:val="multilevel"/>
    <w:tmpl w:val="05BC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617CF"/>
    <w:multiLevelType w:val="hybridMultilevel"/>
    <w:tmpl w:val="F8043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B20E1"/>
    <w:multiLevelType w:val="hybridMultilevel"/>
    <w:tmpl w:val="061C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7004D1"/>
    <w:multiLevelType w:val="hybridMultilevel"/>
    <w:tmpl w:val="CC30EC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C4D150D"/>
    <w:multiLevelType w:val="hybridMultilevel"/>
    <w:tmpl w:val="763C5AFA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1A4B0C"/>
    <w:multiLevelType w:val="hybridMultilevel"/>
    <w:tmpl w:val="872872F6"/>
    <w:lvl w:ilvl="0" w:tplc="368E4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4A4256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F610E"/>
    <w:multiLevelType w:val="hybridMultilevel"/>
    <w:tmpl w:val="528AF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656B7"/>
    <w:multiLevelType w:val="hybridMultilevel"/>
    <w:tmpl w:val="E068AFFA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82856"/>
    <w:multiLevelType w:val="hybridMultilevel"/>
    <w:tmpl w:val="D4EE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97D02"/>
    <w:multiLevelType w:val="hybridMultilevel"/>
    <w:tmpl w:val="04A8116E"/>
    <w:lvl w:ilvl="0" w:tplc="2A1AA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642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428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C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CD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AE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264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E9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83E65"/>
    <w:multiLevelType w:val="hybridMultilevel"/>
    <w:tmpl w:val="C14AD91C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11D273C"/>
    <w:multiLevelType w:val="hybridMultilevel"/>
    <w:tmpl w:val="E21268DA"/>
    <w:lvl w:ilvl="0" w:tplc="5DE0F4C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C651F4"/>
    <w:multiLevelType w:val="hybridMultilevel"/>
    <w:tmpl w:val="E07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06C5D"/>
    <w:multiLevelType w:val="hybridMultilevel"/>
    <w:tmpl w:val="E1DE9B60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57BC1"/>
    <w:multiLevelType w:val="hybridMultilevel"/>
    <w:tmpl w:val="BDACE4B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7026BD"/>
    <w:multiLevelType w:val="hybridMultilevel"/>
    <w:tmpl w:val="CAE8CDD0"/>
    <w:lvl w:ilvl="0" w:tplc="2D267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3C28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90A2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CC64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484E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1E0C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42A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E85A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9267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8FB7A8F"/>
    <w:multiLevelType w:val="hybridMultilevel"/>
    <w:tmpl w:val="2B441E0A"/>
    <w:lvl w:ilvl="0" w:tplc="5DE0F4C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F198A"/>
    <w:multiLevelType w:val="hybridMultilevel"/>
    <w:tmpl w:val="D640F44C"/>
    <w:lvl w:ilvl="0" w:tplc="B30C4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A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432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85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C2B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C34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42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A5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05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BB239A0"/>
    <w:multiLevelType w:val="hybridMultilevel"/>
    <w:tmpl w:val="01ACA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56C52"/>
    <w:multiLevelType w:val="hybridMultilevel"/>
    <w:tmpl w:val="D7242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6"/>
  </w:num>
  <w:num w:numId="4">
    <w:abstractNumId w:val="11"/>
  </w:num>
  <w:num w:numId="5">
    <w:abstractNumId w:val="2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</w:num>
  <w:num w:numId="9">
    <w:abstractNumId w:val="7"/>
  </w:num>
  <w:num w:numId="10">
    <w:abstractNumId w:val="13"/>
  </w:num>
  <w:num w:numId="11">
    <w:abstractNumId w:val="0"/>
  </w:num>
  <w:num w:numId="12">
    <w:abstractNumId w:val="4"/>
  </w:num>
  <w:num w:numId="13">
    <w:abstractNumId w:val="3"/>
  </w:num>
  <w:num w:numId="14">
    <w:abstractNumId w:val="34"/>
  </w:num>
  <w:num w:numId="15">
    <w:abstractNumId w:val="12"/>
  </w:num>
  <w:num w:numId="16">
    <w:abstractNumId w:val="21"/>
  </w:num>
  <w:num w:numId="17">
    <w:abstractNumId w:val="38"/>
  </w:num>
  <w:num w:numId="18">
    <w:abstractNumId w:val="35"/>
  </w:num>
  <w:num w:numId="19">
    <w:abstractNumId w:val="10"/>
  </w:num>
  <w:num w:numId="20">
    <w:abstractNumId w:val="5"/>
  </w:num>
  <w:num w:numId="21">
    <w:abstractNumId w:val="30"/>
  </w:num>
  <w:num w:numId="22">
    <w:abstractNumId w:val="16"/>
  </w:num>
  <w:num w:numId="23">
    <w:abstractNumId w:val="8"/>
  </w:num>
  <w:num w:numId="24">
    <w:abstractNumId w:val="33"/>
  </w:num>
  <w:num w:numId="25">
    <w:abstractNumId w:val="25"/>
  </w:num>
  <w:num w:numId="26">
    <w:abstractNumId w:val="2"/>
  </w:num>
  <w:num w:numId="27">
    <w:abstractNumId w:val="22"/>
  </w:num>
  <w:num w:numId="28">
    <w:abstractNumId w:val="32"/>
  </w:num>
  <w:num w:numId="29">
    <w:abstractNumId w:val="23"/>
  </w:num>
  <w:num w:numId="30">
    <w:abstractNumId w:val="28"/>
  </w:num>
  <w:num w:numId="31">
    <w:abstractNumId w:val="36"/>
  </w:num>
  <w:num w:numId="32">
    <w:abstractNumId w:val="6"/>
  </w:num>
  <w:num w:numId="33">
    <w:abstractNumId w:val="31"/>
  </w:num>
  <w:num w:numId="34">
    <w:abstractNumId w:val="17"/>
  </w:num>
  <w:num w:numId="35">
    <w:abstractNumId w:val="29"/>
  </w:num>
  <w:num w:numId="36">
    <w:abstractNumId w:val="14"/>
  </w:num>
  <w:num w:numId="37">
    <w:abstractNumId w:val="1"/>
  </w:num>
  <w:num w:numId="38">
    <w:abstractNumId w:val="27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BE"/>
    <w:rsid w:val="00000E12"/>
    <w:rsid w:val="00006249"/>
    <w:rsid w:val="00030D11"/>
    <w:rsid w:val="00037A21"/>
    <w:rsid w:val="000A1B93"/>
    <w:rsid w:val="000A2CC7"/>
    <w:rsid w:val="000C14D3"/>
    <w:rsid w:val="000D37C6"/>
    <w:rsid w:val="000F2949"/>
    <w:rsid w:val="00110FA5"/>
    <w:rsid w:val="00133970"/>
    <w:rsid w:val="00136240"/>
    <w:rsid w:val="00165EBA"/>
    <w:rsid w:val="001D55D8"/>
    <w:rsid w:val="00217E6F"/>
    <w:rsid w:val="00225868"/>
    <w:rsid w:val="00242F93"/>
    <w:rsid w:val="00250824"/>
    <w:rsid w:val="00287992"/>
    <w:rsid w:val="002919EC"/>
    <w:rsid w:val="002C3414"/>
    <w:rsid w:val="00380F36"/>
    <w:rsid w:val="003E350A"/>
    <w:rsid w:val="00404137"/>
    <w:rsid w:val="004165DA"/>
    <w:rsid w:val="0046614A"/>
    <w:rsid w:val="00482078"/>
    <w:rsid w:val="00497CE8"/>
    <w:rsid w:val="004A1728"/>
    <w:rsid w:val="005468B3"/>
    <w:rsid w:val="005645B9"/>
    <w:rsid w:val="005B0F12"/>
    <w:rsid w:val="005F7765"/>
    <w:rsid w:val="00627661"/>
    <w:rsid w:val="00656B2D"/>
    <w:rsid w:val="00685624"/>
    <w:rsid w:val="006A2026"/>
    <w:rsid w:val="006A3615"/>
    <w:rsid w:val="006C6ACD"/>
    <w:rsid w:val="006F53D6"/>
    <w:rsid w:val="00755819"/>
    <w:rsid w:val="007B02C6"/>
    <w:rsid w:val="007C3A2D"/>
    <w:rsid w:val="008025E0"/>
    <w:rsid w:val="008134BC"/>
    <w:rsid w:val="008A42CE"/>
    <w:rsid w:val="008B79A2"/>
    <w:rsid w:val="008D3D73"/>
    <w:rsid w:val="00917B03"/>
    <w:rsid w:val="00943EBE"/>
    <w:rsid w:val="009808DE"/>
    <w:rsid w:val="009E0E9D"/>
    <w:rsid w:val="00A066E4"/>
    <w:rsid w:val="00A14CC6"/>
    <w:rsid w:val="00A15D39"/>
    <w:rsid w:val="00A61A3D"/>
    <w:rsid w:val="00AD02BB"/>
    <w:rsid w:val="00B031F8"/>
    <w:rsid w:val="00B4261B"/>
    <w:rsid w:val="00B57157"/>
    <w:rsid w:val="00B80969"/>
    <w:rsid w:val="00B8123D"/>
    <w:rsid w:val="00B818A1"/>
    <w:rsid w:val="00BB72EA"/>
    <w:rsid w:val="00BD1C61"/>
    <w:rsid w:val="00BE48F7"/>
    <w:rsid w:val="00C272A2"/>
    <w:rsid w:val="00C32A92"/>
    <w:rsid w:val="00CA6C71"/>
    <w:rsid w:val="00CA77F6"/>
    <w:rsid w:val="00CD257F"/>
    <w:rsid w:val="00CF42B5"/>
    <w:rsid w:val="00D06F79"/>
    <w:rsid w:val="00D134F6"/>
    <w:rsid w:val="00D51B66"/>
    <w:rsid w:val="00D61777"/>
    <w:rsid w:val="00D93EEC"/>
    <w:rsid w:val="00D94FAB"/>
    <w:rsid w:val="00E05E6C"/>
    <w:rsid w:val="00E755E2"/>
    <w:rsid w:val="00E87E43"/>
    <w:rsid w:val="00ED1C88"/>
    <w:rsid w:val="00F10B58"/>
    <w:rsid w:val="00FB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6F472-5E4A-4421-94A0-7B5721C8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868"/>
    <w:pPr>
      <w:spacing w:after="160" w:line="254" w:lineRule="auto"/>
    </w:pPr>
  </w:style>
  <w:style w:type="paragraph" w:styleId="2">
    <w:name w:val="heading 2"/>
    <w:basedOn w:val="a"/>
    <w:next w:val="a"/>
    <w:link w:val="20"/>
    <w:unhideWhenUsed/>
    <w:qFormat/>
    <w:rsid w:val="003E350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879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C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879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242F9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2F93"/>
    <w:pPr>
      <w:ind w:left="720"/>
      <w:contextualSpacing/>
    </w:pPr>
  </w:style>
  <w:style w:type="paragraph" w:customStyle="1" w:styleId="21">
    <w:name w:val="Основной текст 21"/>
    <w:basedOn w:val="a"/>
    <w:rsid w:val="005F7765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350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80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8">
    <w:name w:val="Table Grid"/>
    <w:basedOn w:val="a1"/>
    <w:uiPriority w:val="39"/>
    <w:rsid w:val="00E8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1C61"/>
  </w:style>
  <w:style w:type="paragraph" w:styleId="ab">
    <w:name w:val="footer"/>
    <w:basedOn w:val="a"/>
    <w:link w:val="ac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1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Четверикова Светлана Владимировна</dc:creator>
  <cp:keywords/>
  <dc:description/>
  <cp:lastModifiedBy>Методист</cp:lastModifiedBy>
  <cp:revision>5</cp:revision>
  <cp:lastPrinted>2024-12-17T06:47:00Z</cp:lastPrinted>
  <dcterms:created xsi:type="dcterms:W3CDTF">2024-12-17T01:56:00Z</dcterms:created>
  <dcterms:modified xsi:type="dcterms:W3CDTF">2024-12-20T09:33:00Z</dcterms:modified>
</cp:coreProperties>
</file>