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85B08" w14:paraId="6A974342" w14:textId="77777777" w:rsidTr="00F85B08">
        <w:tc>
          <w:tcPr>
            <w:tcW w:w="2376" w:type="dxa"/>
          </w:tcPr>
          <w:p w14:paraId="3E47F9EA" w14:textId="5DFA2420" w:rsidR="00F85B08" w:rsidRDefault="005D40D2" w:rsidP="005D40D2">
            <w:r>
              <w:t>shcherbin</w:t>
            </w:r>
            <w:r w:rsidR="001013B0">
              <w:t>_</w:t>
            </w:r>
            <w:r w:rsidR="00F85B08" w:rsidRPr="00F85B08">
              <w:t>rel_1</w:t>
            </w:r>
          </w:p>
        </w:tc>
        <w:tc>
          <w:tcPr>
            <w:tcW w:w="6804" w:type="dxa"/>
          </w:tcPr>
          <w:p w14:paraId="6A4B6CBB" w14:textId="7E06DB34" w:rsidR="00F85B08" w:rsidRPr="00077D4B" w:rsidRDefault="005C65CD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077D4B">
              <w:rPr>
                <w:rFonts w:cstheme="minorHAnsi"/>
              </w:rPr>
              <w:t>оинская книжка</w:t>
            </w:r>
            <w:r w:rsidR="00077D4B">
              <w:rPr>
                <w:rFonts w:cstheme="minorHAnsi"/>
              </w:rPr>
              <w:t xml:space="preserve">  Щербина В.Л.</w:t>
            </w:r>
          </w:p>
        </w:tc>
      </w:tr>
      <w:tr w:rsidR="00F85B08" w14:paraId="6F1E9153" w14:textId="77777777" w:rsidTr="00F85B08">
        <w:tc>
          <w:tcPr>
            <w:tcW w:w="2376" w:type="dxa"/>
          </w:tcPr>
          <w:p w14:paraId="47FC2872" w14:textId="15547059" w:rsidR="00F85B08" w:rsidRPr="001013B0" w:rsidRDefault="005D40D2">
            <w:pPr>
              <w:rPr>
                <w:lang w:val="en-US"/>
              </w:rPr>
            </w:pPr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 w:rsidR="001013B0">
              <w:t>_</w:t>
            </w:r>
            <w:proofErr w:type="spellStart"/>
            <w:r w:rsidR="001013B0">
              <w:t>rel</w:t>
            </w:r>
            <w:proofErr w:type="spellEnd"/>
            <w:r w:rsidR="001013B0">
              <w:t>_</w:t>
            </w:r>
            <w:r w:rsidR="001013B0"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14:paraId="2FA885B7" w14:textId="71D0D3BD" w:rsidR="00F85B08" w:rsidRDefault="005C65CD">
            <w:r>
              <w:t xml:space="preserve">Воинская книжка </w:t>
            </w:r>
            <w:r w:rsidR="00077D4B">
              <w:rPr>
                <w:rFonts w:cstheme="minorHAnsi"/>
              </w:rPr>
              <w:t xml:space="preserve">Щербина В.Л. </w:t>
            </w:r>
            <w:r>
              <w:t>с. 2-</w:t>
            </w:r>
            <w:r w:rsidRPr="005C65CD">
              <w:t>3</w:t>
            </w:r>
          </w:p>
        </w:tc>
      </w:tr>
      <w:tr w:rsidR="005C65CD" w14:paraId="38259EE4" w14:textId="77777777" w:rsidTr="00F85B08">
        <w:tc>
          <w:tcPr>
            <w:tcW w:w="2376" w:type="dxa"/>
          </w:tcPr>
          <w:p w14:paraId="066399A5" w14:textId="23DF2857" w:rsidR="005C65CD" w:rsidRPr="005C65CD" w:rsidRDefault="005C65CD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_rel_3</w:t>
            </w:r>
          </w:p>
        </w:tc>
        <w:tc>
          <w:tcPr>
            <w:tcW w:w="6804" w:type="dxa"/>
          </w:tcPr>
          <w:p w14:paraId="3609FC6C" w14:textId="10B7A96F" w:rsidR="005C65CD" w:rsidRPr="001013B0" w:rsidRDefault="005C65CD">
            <w:r>
              <w:t xml:space="preserve">Воинская книжка </w:t>
            </w:r>
            <w:r w:rsidR="00077D4B">
              <w:rPr>
                <w:rFonts w:cstheme="minorHAnsi"/>
              </w:rPr>
              <w:t xml:space="preserve">Щербина В.Л. </w:t>
            </w:r>
            <w:r>
              <w:t>с. 6</w:t>
            </w:r>
            <w:r w:rsidRPr="005C65CD">
              <w:t>-7</w:t>
            </w:r>
          </w:p>
        </w:tc>
      </w:tr>
      <w:tr w:rsidR="005C65CD" w14:paraId="3EBDDBF4" w14:textId="77777777" w:rsidTr="00F85B08">
        <w:tc>
          <w:tcPr>
            <w:tcW w:w="2376" w:type="dxa"/>
          </w:tcPr>
          <w:p w14:paraId="79E08EC7" w14:textId="3B22D6C9" w:rsidR="005C65CD" w:rsidRPr="005C65CD" w:rsidRDefault="005C65CD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_rel_4</w:t>
            </w:r>
          </w:p>
        </w:tc>
        <w:tc>
          <w:tcPr>
            <w:tcW w:w="6804" w:type="dxa"/>
          </w:tcPr>
          <w:p w14:paraId="36D25970" w14:textId="1D6767C9" w:rsidR="005C65CD" w:rsidRPr="001013B0" w:rsidRDefault="005C65CD">
            <w:r>
              <w:t>Воинска</w:t>
            </w:r>
            <w:r w:rsidR="00074B30">
              <w:t>я</w:t>
            </w:r>
            <w:r>
              <w:t xml:space="preserve"> книжка </w:t>
            </w:r>
            <w:r w:rsidR="00077D4B">
              <w:rPr>
                <w:rFonts w:cstheme="minorHAnsi"/>
              </w:rPr>
              <w:t xml:space="preserve">Щербина В.Л. </w:t>
            </w:r>
            <w:r>
              <w:t>с. 8</w:t>
            </w:r>
            <w:r w:rsidRPr="005C65CD">
              <w:t>-9</w:t>
            </w:r>
          </w:p>
        </w:tc>
      </w:tr>
      <w:tr w:rsidR="005C65CD" w14:paraId="64CCAB96" w14:textId="77777777" w:rsidTr="00F85B08">
        <w:tc>
          <w:tcPr>
            <w:tcW w:w="2376" w:type="dxa"/>
          </w:tcPr>
          <w:p w14:paraId="1D2D1D20" w14:textId="40E0D4EF" w:rsidR="005C65CD" w:rsidRPr="005C65CD" w:rsidRDefault="005C65CD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_rel_5</w:t>
            </w:r>
          </w:p>
        </w:tc>
        <w:tc>
          <w:tcPr>
            <w:tcW w:w="6804" w:type="dxa"/>
          </w:tcPr>
          <w:p w14:paraId="66C3136A" w14:textId="1EDAD75B" w:rsidR="005C65CD" w:rsidRPr="001013B0" w:rsidRDefault="005C65CD">
            <w:r>
              <w:t xml:space="preserve">Воинская книжка </w:t>
            </w:r>
            <w:r w:rsidR="00077D4B">
              <w:rPr>
                <w:rFonts w:cstheme="minorHAnsi"/>
              </w:rPr>
              <w:t xml:space="preserve">Щербина В.Л. </w:t>
            </w:r>
            <w:r>
              <w:t>с. 10</w:t>
            </w:r>
            <w:r w:rsidRPr="005C65CD">
              <w:t>-11</w:t>
            </w:r>
          </w:p>
        </w:tc>
      </w:tr>
      <w:tr w:rsidR="005C65CD" w14:paraId="32334A1C" w14:textId="77777777" w:rsidTr="00F85B08">
        <w:tc>
          <w:tcPr>
            <w:tcW w:w="2376" w:type="dxa"/>
          </w:tcPr>
          <w:p w14:paraId="66EF6AA4" w14:textId="63F14BF1" w:rsidR="005C65CD" w:rsidRPr="005C65CD" w:rsidRDefault="005C65CD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_rel_6</w:t>
            </w:r>
          </w:p>
        </w:tc>
        <w:tc>
          <w:tcPr>
            <w:tcW w:w="6804" w:type="dxa"/>
          </w:tcPr>
          <w:p w14:paraId="09DB03F3" w14:textId="1528EB37" w:rsidR="005C65CD" w:rsidRPr="001013B0" w:rsidRDefault="005C65CD">
            <w:r>
              <w:t>В</w:t>
            </w:r>
            <w:r w:rsidRPr="005C65CD">
              <w:t xml:space="preserve">оинская книжка </w:t>
            </w:r>
            <w:r w:rsidR="00077D4B">
              <w:rPr>
                <w:rFonts w:cstheme="minorHAnsi"/>
              </w:rPr>
              <w:t xml:space="preserve">Щербина В.Л. </w:t>
            </w:r>
            <w:r w:rsidRPr="005C65CD">
              <w:t>с.12 -13</w:t>
            </w:r>
          </w:p>
        </w:tc>
      </w:tr>
      <w:tr w:rsidR="005C65CD" w14:paraId="4417B7AB" w14:textId="77777777" w:rsidTr="00F85B08">
        <w:tc>
          <w:tcPr>
            <w:tcW w:w="2376" w:type="dxa"/>
          </w:tcPr>
          <w:p w14:paraId="056C5550" w14:textId="4F494054" w:rsidR="005C65CD" w:rsidRPr="005C65CD" w:rsidRDefault="005C65CD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_rel_7</w:t>
            </w:r>
          </w:p>
        </w:tc>
        <w:tc>
          <w:tcPr>
            <w:tcW w:w="6804" w:type="dxa"/>
          </w:tcPr>
          <w:p w14:paraId="28118B3F" w14:textId="137C50C5" w:rsidR="005C65CD" w:rsidRPr="001013B0" w:rsidRDefault="005C65CD">
            <w:r>
              <w:t>У</w:t>
            </w:r>
            <w:r w:rsidRPr="005C65CD">
              <w:t xml:space="preserve">достоверение к медали </w:t>
            </w:r>
            <w:r>
              <w:t>«</w:t>
            </w:r>
            <w:r w:rsidRPr="005C65CD">
              <w:t>За боевые заслуги</w:t>
            </w:r>
            <w:r>
              <w:t>»</w:t>
            </w:r>
          </w:p>
        </w:tc>
      </w:tr>
      <w:tr w:rsidR="005C65CD" w14:paraId="0DAD51C0" w14:textId="77777777" w:rsidTr="00F85B08">
        <w:tc>
          <w:tcPr>
            <w:tcW w:w="2376" w:type="dxa"/>
          </w:tcPr>
          <w:p w14:paraId="21B3FB5E" w14:textId="6262CCE4" w:rsidR="005C65CD" w:rsidRPr="005C65CD" w:rsidRDefault="005C65CD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_rel_8</w:t>
            </w:r>
          </w:p>
        </w:tc>
        <w:tc>
          <w:tcPr>
            <w:tcW w:w="6804" w:type="dxa"/>
          </w:tcPr>
          <w:p w14:paraId="10BF15A0" w14:textId="705944DD" w:rsidR="005C65CD" w:rsidRPr="005C65CD" w:rsidRDefault="005C65CD">
            <w:r>
              <w:t>У</w:t>
            </w:r>
            <w:r w:rsidRPr="005C65CD">
              <w:t>достоверение к ордену Отечественной войны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второй степени</w:t>
            </w:r>
          </w:p>
        </w:tc>
      </w:tr>
      <w:tr w:rsidR="005C65CD" w14:paraId="33F9CBA6" w14:textId="77777777" w:rsidTr="00F85B08">
        <w:tc>
          <w:tcPr>
            <w:tcW w:w="2376" w:type="dxa"/>
          </w:tcPr>
          <w:p w14:paraId="0B6B3D21" w14:textId="72278CE6" w:rsidR="005C65CD" w:rsidRPr="005C65CD" w:rsidRDefault="005C65CD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_rel_9</w:t>
            </w:r>
          </w:p>
        </w:tc>
        <w:tc>
          <w:tcPr>
            <w:tcW w:w="6804" w:type="dxa"/>
          </w:tcPr>
          <w:p w14:paraId="2C14C5EC" w14:textId="127ADDB8" w:rsidR="005C65CD" w:rsidRPr="001013B0" w:rsidRDefault="005C65CD">
            <w:r>
              <w:t>У</w:t>
            </w:r>
            <w:r w:rsidRPr="005C65CD">
              <w:t xml:space="preserve">достоверение к медали </w:t>
            </w:r>
            <w:r w:rsidR="00912A69" w:rsidRPr="00D34F1B">
              <w:rPr>
                <w:rFonts w:cstheme="minorHAnsi"/>
                <w:color w:val="000000"/>
                <w:bdr w:val="none" w:sz="0" w:space="0" w:color="auto" w:frame="1"/>
                <w:shd w:val="clear" w:color="auto" w:fill="F6F6F6"/>
              </w:rPr>
              <w:t>«За победу над Германией в Великой Отечественной войне 1941–1945 гг.»</w:t>
            </w:r>
          </w:p>
        </w:tc>
      </w:tr>
      <w:tr w:rsidR="006154E8" w14:paraId="43BAFE92" w14:textId="77777777" w:rsidTr="00F85B08">
        <w:tc>
          <w:tcPr>
            <w:tcW w:w="2376" w:type="dxa"/>
          </w:tcPr>
          <w:p w14:paraId="52090C54" w14:textId="4DD4BC87" w:rsidR="006154E8" w:rsidRDefault="006154E8">
            <w:proofErr w:type="spellStart"/>
            <w:r>
              <w:t>shcherbi</w:t>
            </w:r>
            <w:proofErr w:type="spellEnd"/>
            <w:r>
              <w:rPr>
                <w:lang w:val="en-US"/>
              </w:rPr>
              <w:t>n</w:t>
            </w:r>
            <w:r>
              <w:t>_rel_10</w:t>
            </w:r>
          </w:p>
        </w:tc>
        <w:tc>
          <w:tcPr>
            <w:tcW w:w="6804" w:type="dxa"/>
          </w:tcPr>
          <w:p w14:paraId="402AC456" w14:textId="68A7635A" w:rsidR="006154E8" w:rsidRDefault="006154E8" w:rsidP="00077D4B">
            <w:r w:rsidRPr="006154E8">
              <w:t xml:space="preserve">Строка в наградном списке </w:t>
            </w:r>
            <w:r w:rsidR="00077D4B">
              <w:t>(документ взят с сайта «</w:t>
            </w:r>
            <w:r w:rsidRPr="006154E8">
              <w:t>Память народа</w:t>
            </w:r>
            <w:r w:rsidR="00077D4B">
              <w:t>»)</w:t>
            </w:r>
          </w:p>
        </w:tc>
      </w:tr>
    </w:tbl>
    <w:p w14:paraId="05E91C6F" w14:textId="77777777" w:rsidR="009C111E" w:rsidRDefault="009C111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5426C1" w14:paraId="18E453F1" w14:textId="77777777" w:rsidTr="005426C1">
        <w:tc>
          <w:tcPr>
            <w:tcW w:w="2093" w:type="dxa"/>
          </w:tcPr>
          <w:p w14:paraId="4F5E2430" w14:textId="2FE13376" w:rsidR="005426C1" w:rsidRDefault="007445AB" w:rsidP="005426C1">
            <w:proofErr w:type="spellStart"/>
            <w:r w:rsidRPr="007445AB">
              <w:t>shcherbin</w:t>
            </w:r>
            <w:proofErr w:type="spellEnd"/>
          </w:p>
        </w:tc>
        <w:tc>
          <w:tcPr>
            <w:tcW w:w="7513" w:type="dxa"/>
          </w:tcPr>
          <w:p w14:paraId="699F21E6" w14:textId="6F65868A" w:rsidR="005426C1" w:rsidRPr="005D40D2" w:rsidRDefault="007445AB" w:rsidP="005426C1">
            <w:r>
              <w:t>Интервью (пока не размещать на сайт)</w:t>
            </w:r>
            <w:bookmarkStart w:id="0" w:name="_GoBack"/>
            <w:bookmarkEnd w:id="0"/>
          </w:p>
        </w:tc>
      </w:tr>
      <w:tr w:rsidR="00235C84" w14:paraId="6D291770" w14:textId="77777777" w:rsidTr="005426C1">
        <w:tc>
          <w:tcPr>
            <w:tcW w:w="2093" w:type="dxa"/>
          </w:tcPr>
          <w:p w14:paraId="5F098F62" w14:textId="6C727C60" w:rsidR="00235C84" w:rsidRDefault="005D40D2" w:rsidP="005426C1">
            <w:proofErr w:type="spellStart"/>
            <w:r>
              <w:t>shcherbin</w:t>
            </w:r>
            <w:proofErr w:type="spellEnd"/>
            <w:r w:rsidR="001013B0" w:rsidRPr="00BC7B4B">
              <w:t xml:space="preserve"> </w:t>
            </w:r>
            <w:r w:rsidR="00235C84" w:rsidRPr="00BC7B4B">
              <w:t>_1</w:t>
            </w:r>
          </w:p>
        </w:tc>
        <w:tc>
          <w:tcPr>
            <w:tcW w:w="7513" w:type="dxa"/>
          </w:tcPr>
          <w:p w14:paraId="0CCE9B51" w14:textId="51BADC65" w:rsidR="00235C84" w:rsidRDefault="005D40D2" w:rsidP="005426C1">
            <w:r w:rsidRPr="005D40D2">
              <w:t>Щербин Владимир Лукьянович</w:t>
            </w:r>
          </w:p>
        </w:tc>
      </w:tr>
    </w:tbl>
    <w:p w14:paraId="209FD772" w14:textId="77777777" w:rsidR="00235C84" w:rsidRDefault="00235C84"/>
    <w:sectPr w:rsidR="002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074B30"/>
    <w:rsid w:val="00077D4B"/>
    <w:rsid w:val="001013B0"/>
    <w:rsid w:val="00225527"/>
    <w:rsid w:val="00235C84"/>
    <w:rsid w:val="00340056"/>
    <w:rsid w:val="005426C1"/>
    <w:rsid w:val="005C65CD"/>
    <w:rsid w:val="005D40D2"/>
    <w:rsid w:val="006154E8"/>
    <w:rsid w:val="007445AB"/>
    <w:rsid w:val="0079185A"/>
    <w:rsid w:val="007A6EAD"/>
    <w:rsid w:val="00912A69"/>
    <w:rsid w:val="009C111E"/>
    <w:rsid w:val="00BB2BDB"/>
    <w:rsid w:val="00CE5085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16</cp:revision>
  <dcterms:created xsi:type="dcterms:W3CDTF">2024-11-27T07:25:00Z</dcterms:created>
  <dcterms:modified xsi:type="dcterms:W3CDTF">2024-12-18T07:06:00Z</dcterms:modified>
</cp:coreProperties>
</file>