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5C257F" w14:paraId="5B522EB6" w14:textId="77777777" w:rsidTr="005C257F">
        <w:tc>
          <w:tcPr>
            <w:tcW w:w="2122" w:type="dxa"/>
          </w:tcPr>
          <w:p w14:paraId="29DBF7F4" w14:textId="7AC61147" w:rsidR="005C257F" w:rsidRDefault="005C257F" w:rsidP="005C257F">
            <w:r w:rsidRPr="00824FAE">
              <w:t>shchelokov_rel_1</w:t>
            </w:r>
          </w:p>
        </w:tc>
        <w:tc>
          <w:tcPr>
            <w:tcW w:w="7223" w:type="dxa"/>
          </w:tcPr>
          <w:p w14:paraId="76C41478" w14:textId="210323E7" w:rsidR="005C257F" w:rsidRPr="005C257F" w:rsidRDefault="005C257F" w:rsidP="005C257F">
            <w:r>
              <w:t xml:space="preserve">Военный билет. Страница 1 </w:t>
            </w:r>
          </w:p>
        </w:tc>
      </w:tr>
      <w:tr w:rsidR="005C257F" w14:paraId="0412D666" w14:textId="77777777" w:rsidTr="005C257F">
        <w:tc>
          <w:tcPr>
            <w:tcW w:w="2122" w:type="dxa"/>
          </w:tcPr>
          <w:p w14:paraId="7AD6E457" w14:textId="601079D5" w:rsidR="005C257F" w:rsidRPr="005C257F" w:rsidRDefault="005C257F" w:rsidP="005C257F">
            <w:pPr>
              <w:rPr>
                <w:lang w:val="en-US"/>
              </w:rPr>
            </w:pPr>
            <w:proofErr w:type="spellStart"/>
            <w:r w:rsidRPr="00824FAE">
              <w:t>shchelokov_rel</w:t>
            </w:r>
            <w:proofErr w:type="spellEnd"/>
            <w:r w:rsidRPr="00824FAE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223" w:type="dxa"/>
          </w:tcPr>
          <w:p w14:paraId="2102D0D9" w14:textId="0320E06F" w:rsidR="005C257F" w:rsidRDefault="005C257F" w:rsidP="005C257F">
            <w:r w:rsidRPr="00293213">
              <w:t xml:space="preserve">Военный билет. Страница </w:t>
            </w:r>
            <w:r>
              <w:t>6-7</w:t>
            </w:r>
            <w:r w:rsidRPr="00293213">
              <w:t xml:space="preserve"> </w:t>
            </w:r>
          </w:p>
        </w:tc>
      </w:tr>
      <w:tr w:rsidR="005C257F" w14:paraId="5030C343" w14:textId="77777777" w:rsidTr="005C257F">
        <w:tc>
          <w:tcPr>
            <w:tcW w:w="2122" w:type="dxa"/>
          </w:tcPr>
          <w:p w14:paraId="61B7B80E" w14:textId="007E1E1E" w:rsidR="005C257F" w:rsidRPr="005C257F" w:rsidRDefault="005C257F" w:rsidP="005C257F">
            <w:pPr>
              <w:rPr>
                <w:lang w:val="en-US"/>
              </w:rPr>
            </w:pPr>
            <w:proofErr w:type="spellStart"/>
            <w:r w:rsidRPr="00824FAE">
              <w:t>shchelokov_rel</w:t>
            </w:r>
            <w:proofErr w:type="spellEnd"/>
            <w:r w:rsidRPr="00824FAE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223" w:type="dxa"/>
          </w:tcPr>
          <w:p w14:paraId="601CE958" w14:textId="5BC298A9" w:rsidR="005C257F" w:rsidRDefault="005C257F" w:rsidP="005C257F">
            <w:r w:rsidRPr="00293213">
              <w:t xml:space="preserve">Военный билет. Страница </w:t>
            </w:r>
            <w:r>
              <w:t>8-9</w:t>
            </w:r>
          </w:p>
        </w:tc>
      </w:tr>
    </w:tbl>
    <w:p w14:paraId="08DF0274" w14:textId="77777777" w:rsidR="00E14661" w:rsidRDefault="00E14661"/>
    <w:sectPr w:rsidR="00E1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0D"/>
    <w:rsid w:val="005C257F"/>
    <w:rsid w:val="006C060D"/>
    <w:rsid w:val="00E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C08"/>
  <w15:chartTrackingRefBased/>
  <w15:docId w15:val="{2737A239-ACE7-4002-8F95-B3890EDE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2025-03-27T08:46:00Z</dcterms:created>
  <dcterms:modified xsi:type="dcterms:W3CDTF">2025-03-27T08:50:00Z</dcterms:modified>
</cp:coreProperties>
</file>