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42" w:rsidRPr="001A5542" w:rsidRDefault="001A5542" w:rsidP="001A5542">
      <w:pPr>
        <w:spacing w:after="0" w:line="240" w:lineRule="auto"/>
        <w:jc w:val="center"/>
        <w:rPr>
          <w:rStyle w:val="tittle"/>
          <w:rFonts w:ascii="Times New Roman" w:hAnsi="Times New Roman"/>
          <w:b/>
          <w:bCs/>
          <w:sz w:val="24"/>
          <w:szCs w:val="24"/>
        </w:rPr>
      </w:pPr>
      <w:proofErr w:type="spellStart"/>
      <w:r w:rsidRPr="001A5542">
        <w:rPr>
          <w:rStyle w:val="tittle"/>
          <w:rFonts w:ascii="Times New Roman" w:hAnsi="Times New Roman"/>
          <w:b/>
          <w:bCs/>
          <w:sz w:val="24"/>
          <w:szCs w:val="24"/>
        </w:rPr>
        <w:t>Шатанков</w:t>
      </w:r>
      <w:proofErr w:type="spellEnd"/>
      <w:r w:rsidRPr="001A5542">
        <w:rPr>
          <w:rStyle w:val="tittle"/>
          <w:rFonts w:ascii="Times New Roman" w:hAnsi="Times New Roman"/>
          <w:b/>
          <w:bCs/>
          <w:sz w:val="24"/>
          <w:szCs w:val="24"/>
        </w:rPr>
        <w:t xml:space="preserve"> Сергей </w:t>
      </w:r>
      <w:proofErr w:type="spellStart"/>
      <w:r w:rsidRPr="001A5542">
        <w:rPr>
          <w:rStyle w:val="tittle"/>
          <w:rFonts w:ascii="Times New Roman" w:hAnsi="Times New Roman"/>
          <w:b/>
          <w:bCs/>
          <w:sz w:val="24"/>
          <w:szCs w:val="24"/>
        </w:rPr>
        <w:t>Сазонович</w:t>
      </w:r>
      <w:proofErr w:type="spellEnd"/>
    </w:p>
    <w:p w:rsidR="001A5542" w:rsidRDefault="001A5542" w:rsidP="001A5542">
      <w:pPr>
        <w:spacing w:after="0" w:line="240" w:lineRule="auto"/>
        <w:jc w:val="center"/>
        <w:rPr>
          <w:rStyle w:val="tittle"/>
          <w:rFonts w:ascii="Times New Roman" w:hAnsi="Times New Roman"/>
          <w:b/>
          <w:sz w:val="24"/>
          <w:szCs w:val="24"/>
        </w:rPr>
      </w:pPr>
      <w:r w:rsidRPr="001A5542">
        <w:rPr>
          <w:rStyle w:val="tittle"/>
          <w:rFonts w:ascii="Times New Roman" w:hAnsi="Times New Roman"/>
          <w:b/>
          <w:sz w:val="24"/>
          <w:szCs w:val="24"/>
        </w:rPr>
        <w:t>1925 г.</w:t>
      </w:r>
    </w:p>
    <w:p w:rsidR="001A5542" w:rsidRPr="001A5542" w:rsidRDefault="001A5542" w:rsidP="001A5542">
      <w:pPr>
        <w:spacing w:after="0" w:line="240" w:lineRule="auto"/>
        <w:jc w:val="center"/>
        <w:rPr>
          <w:rStyle w:val="tittle"/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5542" w:rsidRDefault="001A5542" w:rsidP="001A5542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Участник Великой Отечественной войны. </w:t>
      </w:r>
      <w:proofErr w:type="gramStart"/>
      <w:r>
        <w:rPr>
          <w:rFonts w:ascii="Times New Roman" w:hAnsi="Times New Roman"/>
          <w:sz w:val="24"/>
          <w:szCs w:val="24"/>
        </w:rPr>
        <w:t>Призван</w:t>
      </w:r>
      <w:proofErr w:type="gramEnd"/>
      <w:r>
        <w:rPr>
          <w:rFonts w:ascii="Times New Roman" w:hAnsi="Times New Roman"/>
          <w:sz w:val="24"/>
          <w:szCs w:val="24"/>
        </w:rPr>
        <w:t xml:space="preserve"> в 1943 году </w:t>
      </w:r>
      <w:proofErr w:type="spellStart"/>
      <w:r>
        <w:rPr>
          <w:rFonts w:ascii="Times New Roman" w:hAnsi="Times New Roman"/>
          <w:sz w:val="24"/>
          <w:szCs w:val="24"/>
        </w:rPr>
        <w:t>Топкинским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РВК. Информация о нем только из его писем родным. Был курсантом 2-ой миномётной роты 2-го учебного батальона в г. Бердске. Затем </w:t>
      </w:r>
      <w:proofErr w:type="gramStart"/>
      <w:r>
        <w:rPr>
          <w:rFonts w:ascii="Times New Roman" w:hAnsi="Times New Roman"/>
          <w:sz w:val="24"/>
          <w:szCs w:val="24"/>
        </w:rPr>
        <w:t>направлен</w:t>
      </w:r>
      <w:proofErr w:type="gramEnd"/>
      <w:r>
        <w:rPr>
          <w:rFonts w:ascii="Times New Roman" w:hAnsi="Times New Roman"/>
          <w:sz w:val="24"/>
          <w:szCs w:val="24"/>
        </w:rPr>
        <w:t xml:space="preserve"> учиться в пехотинское училище. Последнее письмо было из г. Бердск. Пропал без вести.</w:t>
      </w:r>
    </w:p>
    <w:p w:rsidR="001A5542" w:rsidRDefault="001A5542" w:rsidP="001A5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письма с фронта от дяди Сергея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5542" w:rsidRDefault="001A5542" w:rsidP="001A5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 июля 1943 г. </w:t>
      </w:r>
    </w:p>
    <w:p w:rsidR="001A5542" w:rsidRDefault="001A5542" w:rsidP="001A5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Асино.</w:t>
      </w:r>
    </w:p>
    <w:p w:rsidR="001A5542" w:rsidRDefault="001A5542" w:rsidP="001A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Здравствуйте дорогая сестра Нюся! С приветом к вам ваш брат Сергей. Во-первых я сообщаю вам, что писем от вас я не получаю давно и это меня тревожит. Мне хочется </w:t>
      </w:r>
      <w:proofErr w:type="gramStart"/>
      <w:r>
        <w:rPr>
          <w:rFonts w:ascii="Times New Roman" w:hAnsi="Times New Roman"/>
          <w:sz w:val="24"/>
          <w:szCs w:val="24"/>
        </w:rPr>
        <w:t>знать</w:t>
      </w:r>
      <w:proofErr w:type="gramEnd"/>
      <w:r>
        <w:rPr>
          <w:rFonts w:ascii="Times New Roman" w:hAnsi="Times New Roman"/>
          <w:sz w:val="24"/>
          <w:szCs w:val="24"/>
        </w:rPr>
        <w:t xml:space="preserve"> где вы находитесь и что с вами. Из дома тоже не получаю писем, чем объяснить этот перерыв не знаю. Только с одним Леоновым Павлом имею частую переписку. Я от него получил 3 </w:t>
      </w:r>
      <w:proofErr w:type="gramStart"/>
      <w:r>
        <w:rPr>
          <w:rFonts w:ascii="Times New Roman" w:hAnsi="Times New Roman"/>
          <w:sz w:val="24"/>
          <w:szCs w:val="24"/>
        </w:rPr>
        <w:t>письма</w:t>
      </w:r>
      <w:proofErr w:type="gramEnd"/>
      <w:r>
        <w:rPr>
          <w:rFonts w:ascii="Times New Roman" w:hAnsi="Times New Roman"/>
          <w:sz w:val="24"/>
          <w:szCs w:val="24"/>
        </w:rPr>
        <w:t xml:space="preserve"> и он находится дальше нашей деревни на 20 км в г. Кемерово. Учится в Кемеровском Пехотном училище. Он тоже пишет, что от нашего Володи не получает давно писем. Видно, что у нас дома писарей нет. Я думаю, что дома все заняты работой за исключением малышей. Скоро и малышам </w:t>
      </w:r>
      <w:proofErr w:type="gramStart"/>
      <w:r>
        <w:rPr>
          <w:rFonts w:ascii="Times New Roman" w:hAnsi="Times New Roman"/>
          <w:sz w:val="24"/>
          <w:szCs w:val="24"/>
        </w:rPr>
        <w:t>придёт черёд идти</w:t>
      </w:r>
      <w:proofErr w:type="gramEnd"/>
      <w:r>
        <w:rPr>
          <w:rFonts w:ascii="Times New Roman" w:hAnsi="Times New Roman"/>
          <w:sz w:val="24"/>
          <w:szCs w:val="24"/>
        </w:rPr>
        <w:t xml:space="preserve"> на работу. Им сейчас нужен только отдых, хорошую пищу и солнечный свет. До чего я об них соскучился, что как вспомню, так прямо сердце сожмётся и сделается скучно и горько. Да и вообще я обо всех соскучился как никогда. Когда я был дома, я об вас ещё не так скучал и болел, как сейчас, потому что дома я </w:t>
      </w:r>
      <w:proofErr w:type="gramStart"/>
      <w:r>
        <w:rPr>
          <w:rFonts w:ascii="Times New Roman" w:hAnsi="Times New Roman"/>
          <w:sz w:val="24"/>
          <w:szCs w:val="24"/>
        </w:rPr>
        <w:t>был окружен своей семьей и имелось</w:t>
      </w:r>
      <w:proofErr w:type="gramEnd"/>
      <w:r>
        <w:rPr>
          <w:rFonts w:ascii="Times New Roman" w:hAnsi="Times New Roman"/>
          <w:sz w:val="24"/>
          <w:szCs w:val="24"/>
        </w:rPr>
        <w:t xml:space="preserve"> много дружков и славных соседей. Я знаю, скучно мне потому, что сейчас такое прекрасное время года. Поспевают овощи, а я здесь живу и даже не </w:t>
      </w:r>
      <w:proofErr w:type="gramStart"/>
      <w:r>
        <w:rPr>
          <w:rFonts w:ascii="Times New Roman" w:hAnsi="Times New Roman"/>
          <w:sz w:val="24"/>
          <w:szCs w:val="24"/>
        </w:rPr>
        <w:t>имею представлений какие они есть</w:t>
      </w:r>
      <w:proofErr w:type="gramEnd"/>
      <w:r>
        <w:rPr>
          <w:rFonts w:ascii="Times New Roman" w:hAnsi="Times New Roman"/>
          <w:sz w:val="24"/>
          <w:szCs w:val="24"/>
        </w:rPr>
        <w:t xml:space="preserve">. И не </w:t>
      </w:r>
      <w:proofErr w:type="gramStart"/>
      <w:r>
        <w:rPr>
          <w:rFonts w:ascii="Times New Roman" w:hAnsi="Times New Roman"/>
          <w:sz w:val="24"/>
          <w:szCs w:val="24"/>
        </w:rPr>
        <w:t>знаю</w:t>
      </w:r>
      <w:proofErr w:type="gramEnd"/>
      <w:r>
        <w:rPr>
          <w:rFonts w:ascii="Times New Roman" w:hAnsi="Times New Roman"/>
          <w:sz w:val="24"/>
          <w:szCs w:val="24"/>
        </w:rPr>
        <w:t xml:space="preserve"> будет ли такое время когда я вернусь домой и буду жить по-прежнему. Но если кончится война благополучно, отслужу свой срок, то буду дома. Да хоть бы письма получал </w:t>
      </w:r>
      <w:proofErr w:type="gramStart"/>
      <w:r>
        <w:rPr>
          <w:rFonts w:ascii="Times New Roman" w:hAnsi="Times New Roman"/>
          <w:sz w:val="24"/>
          <w:szCs w:val="24"/>
        </w:rPr>
        <w:t>почаще</w:t>
      </w:r>
      <w:proofErr w:type="gramEnd"/>
      <w:r>
        <w:rPr>
          <w:rFonts w:ascii="Times New Roman" w:hAnsi="Times New Roman"/>
          <w:sz w:val="24"/>
          <w:szCs w:val="24"/>
        </w:rPr>
        <w:t xml:space="preserve"> все бы знал, что делается в родных краях. А за мной дело никогда не станет с ответом. Ответ написать я сумею в любой день. Бумагу я достану в любую </w:t>
      </w:r>
      <w:proofErr w:type="gramStart"/>
      <w:r>
        <w:rPr>
          <w:rFonts w:ascii="Times New Roman" w:hAnsi="Times New Roman"/>
          <w:sz w:val="24"/>
          <w:szCs w:val="24"/>
        </w:rPr>
        <w:t>минуту</w:t>
      </w:r>
      <w:proofErr w:type="gramEnd"/>
      <w:r>
        <w:rPr>
          <w:rFonts w:ascii="Times New Roman" w:hAnsi="Times New Roman"/>
          <w:sz w:val="24"/>
          <w:szCs w:val="24"/>
        </w:rPr>
        <w:t xml:space="preserve"> так как я считаюсь почётным курсантом среди моих комсомольцев.</w:t>
      </w:r>
    </w:p>
    <w:p w:rsidR="001A5542" w:rsidRDefault="001A5542" w:rsidP="001A5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Профессию художника, которую я начал осваивать помаленьку дома пришлось здесь применять с успехом. Да в добавок ещё мне здесь пригодилась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которой я ознакомился у бухгалтера Сотникова И. поэтому часто приходится быть писарем в штабе или в роте. Я уже 4 дня ходил в клуб рисовать картины и плакаты для украшения своей роты. А сегодня пришлось сидеть в штабе Батальона и писать расписания. И вот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выбрав свободное время я решил написать вам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письмо. Прошу вас, Нюся, пишите ответ и описывайте всё подробно о своей жизни и вообще о жизни города. А может, что слышали о доме тоже мне узнать интересно. </w:t>
      </w:r>
    </w:p>
    <w:p w:rsidR="001A5542" w:rsidRDefault="001A5542" w:rsidP="001A5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Передавайте привет дяди Акиму, тётям Наташам, Маруси, Серёжи, Нине, Толику и в родное село родителям. Пока до свидания. Крепко обнимаю и целую Вас, Ваш брат Сергей. Жду ответ с нетерпением. </w:t>
      </w:r>
    </w:p>
    <w:p w:rsidR="001A5542" w:rsidRPr="001A5542" w:rsidRDefault="001A5542" w:rsidP="001A5542"/>
    <w:p w:rsidR="001A5542" w:rsidRDefault="001A5542" w:rsidP="001A55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Новосибирск </w:t>
      </w:r>
    </w:p>
    <w:p w:rsidR="001A5542" w:rsidRDefault="001A5542" w:rsidP="001A55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Центральный главпочтамт до востребования </w:t>
      </w:r>
    </w:p>
    <w:p w:rsidR="001A5542" w:rsidRDefault="001A5542" w:rsidP="001A55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Шатанковой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Анне С. </w:t>
      </w:r>
    </w:p>
    <w:p w:rsidR="001A5542" w:rsidRDefault="001A5542" w:rsidP="001A55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Н. С. О. ст. Асино АВП 4 – 25</w:t>
      </w:r>
    </w:p>
    <w:p w:rsidR="001A5542" w:rsidRDefault="001A5542" w:rsidP="001A55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Шатанков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С. </w:t>
      </w:r>
    </w:p>
    <w:p w:rsidR="001A5542" w:rsidRDefault="001A5542" w:rsidP="001A55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Информацию предоставила племянница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Карпеко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Тамара Михайловна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45B1" w:rsidRDefault="00BD45B1"/>
    <w:sectPr w:rsidR="00BD45B1" w:rsidSect="001A55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B5"/>
    <w:rsid w:val="001A5542"/>
    <w:rsid w:val="006112B5"/>
    <w:rsid w:val="00B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tle">
    <w:name w:val="tittle"/>
    <w:basedOn w:val="a0"/>
    <w:rsid w:val="001A5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tle">
    <w:name w:val="tittle"/>
    <w:basedOn w:val="a0"/>
    <w:rsid w:val="001A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2</cp:revision>
  <dcterms:created xsi:type="dcterms:W3CDTF">2023-06-14T06:48:00Z</dcterms:created>
  <dcterms:modified xsi:type="dcterms:W3CDTF">2023-06-14T06:49:00Z</dcterms:modified>
</cp:coreProperties>
</file>