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EE7E8E" w:rsidTr="00EE7E8E">
        <w:tc>
          <w:tcPr>
            <w:tcW w:w="1838" w:type="dxa"/>
          </w:tcPr>
          <w:p w:rsidR="00EE7E8E" w:rsidRPr="0017750F" w:rsidRDefault="0017750F">
            <w:pPr>
              <w:rPr>
                <w:lang w:val="en-US"/>
              </w:rPr>
            </w:pPr>
            <w:proofErr w:type="spellStart"/>
            <w:r>
              <w:t>s</w:t>
            </w:r>
            <w:r w:rsidRPr="0017750F">
              <w:t>habunin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229" w:type="dxa"/>
          </w:tcPr>
          <w:p w:rsidR="00EE7E8E" w:rsidRDefault="0017750F">
            <w:proofErr w:type="spellStart"/>
            <w:r>
              <w:t>Шабунин</w:t>
            </w:r>
            <w:proofErr w:type="spellEnd"/>
            <w:r>
              <w:t xml:space="preserve"> </w:t>
            </w:r>
            <w:r w:rsidRPr="0017750F">
              <w:t>Гавриил Гордеевич</w:t>
            </w:r>
            <w:bookmarkStart w:id="0" w:name="_GoBack"/>
            <w:bookmarkEnd w:id="0"/>
          </w:p>
        </w:tc>
      </w:tr>
    </w:tbl>
    <w:p w:rsidR="00487D96" w:rsidRDefault="00487D96"/>
    <w:sectPr w:rsidR="0048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8B"/>
    <w:rsid w:val="0017750F"/>
    <w:rsid w:val="00487D96"/>
    <w:rsid w:val="00753D8B"/>
    <w:rsid w:val="00E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1C4B"/>
  <w15:chartTrackingRefBased/>
  <w15:docId w15:val="{54B7224C-4B73-4340-89D0-219A686B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2021-11-03T05:45:00Z</dcterms:created>
  <dcterms:modified xsi:type="dcterms:W3CDTF">2021-11-03T05:58:00Z</dcterms:modified>
</cp:coreProperties>
</file>