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422FF8" w:rsidTr="00422FF8">
        <w:tc>
          <w:tcPr>
            <w:tcW w:w="2122" w:type="dxa"/>
          </w:tcPr>
          <w:p w:rsidR="00422FF8" w:rsidRDefault="00422FF8" w:rsidP="00422FF8">
            <w:r w:rsidRPr="004D0089">
              <w:t>sevost'yanova_1</w:t>
            </w:r>
          </w:p>
        </w:tc>
        <w:tc>
          <w:tcPr>
            <w:tcW w:w="7371" w:type="dxa"/>
          </w:tcPr>
          <w:p w:rsidR="00422FF8" w:rsidRPr="00BC285B" w:rsidRDefault="00BC285B" w:rsidP="00422FF8">
            <w:r>
              <w:t>Севостьянова Анна Ивановна</w:t>
            </w:r>
          </w:p>
        </w:tc>
      </w:tr>
      <w:tr w:rsidR="00BC285B" w:rsidTr="00422FF8">
        <w:tc>
          <w:tcPr>
            <w:tcW w:w="2122" w:type="dxa"/>
          </w:tcPr>
          <w:p w:rsidR="00BC285B" w:rsidRPr="00422FF8" w:rsidRDefault="00BC285B" w:rsidP="00BC285B">
            <w:pPr>
              <w:rPr>
                <w:lang w:val="en-US"/>
              </w:rPr>
            </w:pPr>
            <w:proofErr w:type="spellStart"/>
            <w:r>
              <w:t>sevost'yanova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71" w:type="dxa"/>
          </w:tcPr>
          <w:p w:rsidR="00BC285B" w:rsidRPr="00BC285B" w:rsidRDefault="00BC285B" w:rsidP="00BC285B">
            <w:r>
              <w:t>Севостьянова Анна Ивановна</w:t>
            </w:r>
          </w:p>
        </w:tc>
      </w:tr>
      <w:tr w:rsidR="00BC285B" w:rsidTr="00422FF8">
        <w:tc>
          <w:tcPr>
            <w:tcW w:w="2122" w:type="dxa"/>
          </w:tcPr>
          <w:p w:rsidR="00BC285B" w:rsidRDefault="00BC285B" w:rsidP="00BC285B">
            <w:r>
              <w:t>sevost'yanova_3</w:t>
            </w:r>
          </w:p>
        </w:tc>
        <w:tc>
          <w:tcPr>
            <w:tcW w:w="7371" w:type="dxa"/>
          </w:tcPr>
          <w:p w:rsidR="00BC285B" w:rsidRPr="00BC285B" w:rsidRDefault="00BC285B" w:rsidP="00BC285B">
            <w:r>
              <w:t>Севостьянова Анна Ивановна</w:t>
            </w:r>
          </w:p>
        </w:tc>
      </w:tr>
    </w:tbl>
    <w:p w:rsidR="002611CA" w:rsidRDefault="002611CA">
      <w:bookmarkStart w:id="0" w:name="_GoBack"/>
      <w:bookmarkEnd w:id="0"/>
    </w:p>
    <w:sectPr w:rsidR="0026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CB"/>
    <w:rsid w:val="002611CA"/>
    <w:rsid w:val="00422FF8"/>
    <w:rsid w:val="007216CB"/>
    <w:rsid w:val="00B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8FFF"/>
  <w15:chartTrackingRefBased/>
  <w15:docId w15:val="{7BFC6FB4-A2B4-48C5-A81A-9B5F066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2021-11-09T06:26:00Z</dcterms:created>
  <dcterms:modified xsi:type="dcterms:W3CDTF">2021-11-09T06:29:00Z</dcterms:modified>
</cp:coreProperties>
</file>