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A70389" w:rsidTr="00A70389">
        <w:tc>
          <w:tcPr>
            <w:tcW w:w="2093" w:type="dxa"/>
          </w:tcPr>
          <w:p w:rsidR="00A70389" w:rsidRDefault="00A70389">
            <w:proofErr w:type="spellStart"/>
            <w:r w:rsidRPr="00A70389">
              <w:t>semenov</w:t>
            </w:r>
            <w:proofErr w:type="spellEnd"/>
            <w:r w:rsidRPr="00A70389">
              <w:t xml:space="preserve"> iv_rel_1</w:t>
            </w:r>
          </w:p>
        </w:tc>
        <w:tc>
          <w:tcPr>
            <w:tcW w:w="7478" w:type="dxa"/>
          </w:tcPr>
          <w:p w:rsidR="00A70389" w:rsidRPr="00A70389" w:rsidRDefault="00A70389">
            <w:r>
              <w:t xml:space="preserve">Удостоверение к ордену Отечественной войны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</w:tbl>
    <w:p w:rsidR="000A01FF" w:rsidRDefault="000A01FF">
      <w:bookmarkStart w:id="0" w:name="_GoBack"/>
      <w:bookmarkEnd w:id="0"/>
    </w:p>
    <w:sectPr w:rsidR="000A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80"/>
    <w:rsid w:val="000A01FF"/>
    <w:rsid w:val="003C5B80"/>
    <w:rsid w:val="00A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2</cp:revision>
  <dcterms:created xsi:type="dcterms:W3CDTF">2025-03-13T11:32:00Z</dcterms:created>
  <dcterms:modified xsi:type="dcterms:W3CDTF">2025-03-13T11:33:00Z</dcterms:modified>
</cp:coreProperties>
</file>