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9F" w:rsidRPr="00EB7CBB" w:rsidRDefault="004C1AA2">
      <w:pPr>
        <w:rPr>
          <w:b/>
        </w:rPr>
      </w:pPr>
      <w:r w:rsidRPr="00EB7CBB">
        <w:rPr>
          <w:b/>
        </w:rPr>
        <w:t>Семенов Иван Васильевич</w:t>
      </w:r>
    </w:p>
    <w:p w:rsidR="004C1AA2" w:rsidRPr="00EB7CBB" w:rsidRDefault="004C1AA2">
      <w:pPr>
        <w:rPr>
          <w:b/>
        </w:rPr>
      </w:pPr>
      <w:r w:rsidRPr="00EB7CBB">
        <w:rPr>
          <w:b/>
        </w:rPr>
        <w:t>1926 г.</w:t>
      </w:r>
    </w:p>
    <w:p w:rsidR="004C1AA2" w:rsidRDefault="004C1AA2" w:rsidP="00EB7CBB">
      <w:pPr>
        <w:jc w:val="both"/>
      </w:pPr>
      <w:r w:rsidRPr="00EB7CBB">
        <w:rPr>
          <w:b/>
        </w:rPr>
        <w:t>Участник Великой Отечественной войны.</w:t>
      </w:r>
      <w:r>
        <w:t xml:space="preserve"> </w:t>
      </w:r>
      <w:r w:rsidR="00EB7CBB" w:rsidRPr="00EB7CBB">
        <w:t>Прибавив 2 года возраста, в 1942 году пошел добровольцем на фронт</w:t>
      </w:r>
      <w:r w:rsidR="00EB7CBB">
        <w:t xml:space="preserve">. </w:t>
      </w:r>
      <w:r w:rsidR="00EB7CBB" w:rsidRPr="00EB7CBB">
        <w:t>Участвовал в форсировании реки Одер</w:t>
      </w:r>
      <w:r w:rsidR="00EB7CBB">
        <w:t xml:space="preserve">. </w:t>
      </w:r>
      <w:r w:rsidR="00EB7CBB" w:rsidRPr="00EB7CBB">
        <w:t>По</w:t>
      </w:r>
      <w:r w:rsidR="00EB7CBB">
        <w:t xml:space="preserve">сле войны вернулся в </w:t>
      </w:r>
      <w:proofErr w:type="spellStart"/>
      <w:r w:rsidR="00EB7CBB">
        <w:t>Верхотомку</w:t>
      </w:r>
      <w:bookmarkStart w:id="0" w:name="_GoBack"/>
      <w:bookmarkEnd w:id="0"/>
      <w:proofErr w:type="spellEnd"/>
      <w:r w:rsidR="00EB7CBB">
        <w:t xml:space="preserve"> Кемеровской области.</w:t>
      </w:r>
      <w:r w:rsidR="00EB7CBB" w:rsidRPr="00EB7CBB">
        <w:t xml:space="preserve"> Работал на заводе «Прогресс» на полигоне, был наводчиком.</w:t>
      </w:r>
    </w:p>
    <w:p w:rsidR="004C1AA2" w:rsidRPr="00EB7CBB" w:rsidRDefault="004C1AA2" w:rsidP="004C1AA2">
      <w:r w:rsidRPr="00EB7CBB">
        <w:rPr>
          <w:b/>
        </w:rPr>
        <w:t>Награды:</w:t>
      </w:r>
      <w:r w:rsidR="00EB7CBB">
        <w:rPr>
          <w:b/>
        </w:rPr>
        <w:t xml:space="preserve"> </w:t>
      </w:r>
      <w:r w:rsidR="00EB7CBB" w:rsidRPr="00EB7CBB">
        <w:t xml:space="preserve">орден Отечественной войны </w:t>
      </w:r>
      <w:r w:rsidR="00EB7CBB" w:rsidRPr="00EB7CBB">
        <w:rPr>
          <w:lang w:val="en-US"/>
        </w:rPr>
        <w:t>II</w:t>
      </w:r>
      <w:r w:rsidR="00EB7CBB" w:rsidRPr="00EB7CBB">
        <w:t xml:space="preserve"> степени.</w:t>
      </w:r>
    </w:p>
    <w:sectPr w:rsidR="004C1AA2" w:rsidRPr="00EB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8F"/>
    <w:rsid w:val="0030288F"/>
    <w:rsid w:val="003F2A9F"/>
    <w:rsid w:val="004C1AA2"/>
    <w:rsid w:val="00EB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2025-03-13T11:00:00Z</dcterms:created>
  <dcterms:modified xsi:type="dcterms:W3CDTF">2025-03-13T11:32:00Z</dcterms:modified>
</cp:coreProperties>
</file>