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172A60" w14:paraId="32F0FA40" w14:textId="77777777" w:rsidTr="00172A60">
        <w:tc>
          <w:tcPr>
            <w:tcW w:w="2122" w:type="dxa"/>
          </w:tcPr>
          <w:p w14:paraId="1F671B9A" w14:textId="1D3E5ACA" w:rsidR="00172A60" w:rsidRDefault="00172A60">
            <w:r w:rsidRPr="00172A60">
              <w:t>sekushina_rel_1</w:t>
            </w:r>
          </w:p>
        </w:tc>
        <w:tc>
          <w:tcPr>
            <w:tcW w:w="7223" w:type="dxa"/>
          </w:tcPr>
          <w:p w14:paraId="519A991E" w14:textId="3368F5D6" w:rsidR="00172A60" w:rsidRDefault="00172A60">
            <w:proofErr w:type="spellStart"/>
            <w:r w:rsidRPr="00172A60">
              <w:t>Секушина</w:t>
            </w:r>
            <w:proofErr w:type="spellEnd"/>
            <w:r w:rsidRPr="00172A60">
              <w:t xml:space="preserve"> Тамара Александровн</w:t>
            </w:r>
            <w:r>
              <w:t>а</w:t>
            </w:r>
            <w:r w:rsidRPr="00172A60">
              <w:t xml:space="preserve"> </w:t>
            </w:r>
            <w:r>
              <w:t>(</w:t>
            </w:r>
            <w:r w:rsidRPr="00172A60">
              <w:t>первая слева</w:t>
            </w:r>
            <w:r>
              <w:t>),</w:t>
            </w:r>
            <w:r w:rsidRPr="00172A60">
              <w:t xml:space="preserve"> 1942</w:t>
            </w:r>
            <w:r>
              <w:t xml:space="preserve"> </w:t>
            </w:r>
            <w:r w:rsidRPr="00172A60">
              <w:t>г.</w:t>
            </w:r>
          </w:p>
        </w:tc>
      </w:tr>
    </w:tbl>
    <w:p w14:paraId="0976C331" w14:textId="77777777" w:rsidR="001D1B0C" w:rsidRDefault="001D1B0C"/>
    <w:sectPr w:rsidR="001D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62"/>
    <w:rsid w:val="00172A60"/>
    <w:rsid w:val="001D1B0C"/>
    <w:rsid w:val="002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ABC6"/>
  <w15:chartTrackingRefBased/>
  <w15:docId w15:val="{8B3BE18F-4F83-4FD2-AF5E-A1E4A385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2025-05-30T04:37:00Z</dcterms:created>
  <dcterms:modified xsi:type="dcterms:W3CDTF">2025-05-30T04:38:00Z</dcterms:modified>
</cp:coreProperties>
</file>